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979"/>
        <w:gridCol w:w="1655"/>
        <w:gridCol w:w="5291"/>
      </w:tblGrid>
      <w:tr w:rsidR="00532BB3" w:rsidRPr="00E145EA" w:rsidTr="001F67C9">
        <w:tc>
          <w:tcPr>
            <w:tcW w:w="10456" w:type="dxa"/>
            <w:gridSpan w:val="4"/>
            <w:shd w:val="clear" w:color="auto" w:fill="auto"/>
          </w:tcPr>
          <w:p w:rsidR="00532BB3" w:rsidRPr="00E145EA" w:rsidRDefault="00532BB3" w:rsidP="001F67C9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5EA">
              <w:rPr>
                <w:rFonts w:ascii="Times New Roman" w:hAnsi="Times New Roman" w:cs="Times New Roman"/>
                <w:sz w:val="24"/>
                <w:szCs w:val="24"/>
              </w:rPr>
              <w:t>ОПРОСНЫЙ ЛИСТ</w:t>
            </w:r>
          </w:p>
          <w:p w:rsidR="00532BB3" w:rsidRPr="00E145EA" w:rsidRDefault="00532BB3" w:rsidP="001F67C9">
            <w:pPr>
              <w:jc w:val="center"/>
              <w:rPr>
                <w:b/>
                <w:bCs/>
              </w:rPr>
            </w:pPr>
            <w:r w:rsidRPr="00E145EA">
              <w:rPr>
                <w:b/>
                <w:bCs/>
                <w:sz w:val="22"/>
                <w:szCs w:val="22"/>
              </w:rPr>
              <w:t xml:space="preserve">для подготовки технического задания </w:t>
            </w:r>
            <w:r w:rsidRPr="00E145EA">
              <w:rPr>
                <w:b/>
                <w:bCs/>
              </w:rPr>
              <w:t>на проектирование котельной</w:t>
            </w:r>
          </w:p>
          <w:p w:rsidR="00532BB3" w:rsidRPr="00E145EA" w:rsidRDefault="00532BB3" w:rsidP="001F67C9"/>
        </w:tc>
      </w:tr>
      <w:tr w:rsidR="00532BB3" w:rsidRPr="00E145EA" w:rsidTr="001F67C9">
        <w:tc>
          <w:tcPr>
            <w:tcW w:w="10456" w:type="dxa"/>
            <w:gridSpan w:val="4"/>
            <w:shd w:val="clear" w:color="auto" w:fill="auto"/>
          </w:tcPr>
          <w:p w:rsidR="00532BB3" w:rsidRPr="00E145EA" w:rsidRDefault="00532BB3" w:rsidP="001F67C9">
            <w:pPr>
              <w:jc w:val="center"/>
            </w:pPr>
            <w:r w:rsidRPr="00E145EA">
              <w:rPr>
                <w:b/>
                <w:i/>
              </w:rPr>
              <w:t>Контактная информация</w:t>
            </w:r>
          </w:p>
        </w:tc>
      </w:tr>
      <w:tr w:rsidR="00532BB3" w:rsidRPr="00E145EA" w:rsidTr="001F67C9">
        <w:trPr>
          <w:trHeight w:val="56"/>
        </w:trPr>
        <w:tc>
          <w:tcPr>
            <w:tcW w:w="3510" w:type="dxa"/>
            <w:gridSpan w:val="2"/>
            <w:shd w:val="clear" w:color="auto" w:fill="auto"/>
          </w:tcPr>
          <w:p w:rsidR="00532BB3" w:rsidRPr="00E145EA" w:rsidRDefault="00532BB3" w:rsidP="001F67C9">
            <w:r w:rsidRPr="00E145EA">
              <w:t xml:space="preserve">Наименование организации 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/>
        </w:tc>
      </w:tr>
      <w:tr w:rsidR="00532BB3" w:rsidRPr="00E145EA" w:rsidTr="001F67C9">
        <w:trPr>
          <w:trHeight w:val="56"/>
        </w:trPr>
        <w:tc>
          <w:tcPr>
            <w:tcW w:w="3510" w:type="dxa"/>
            <w:gridSpan w:val="2"/>
            <w:shd w:val="clear" w:color="auto" w:fill="auto"/>
          </w:tcPr>
          <w:p w:rsidR="00532BB3" w:rsidRPr="00E145EA" w:rsidRDefault="00532BB3" w:rsidP="001F67C9">
            <w:r w:rsidRPr="00E145EA">
              <w:t>Контактное лицо (должность)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/>
        </w:tc>
      </w:tr>
      <w:tr w:rsidR="00532BB3" w:rsidRPr="00E145EA" w:rsidTr="001F67C9">
        <w:trPr>
          <w:trHeight w:val="56"/>
        </w:trPr>
        <w:tc>
          <w:tcPr>
            <w:tcW w:w="3510" w:type="dxa"/>
            <w:gridSpan w:val="2"/>
            <w:shd w:val="clear" w:color="auto" w:fill="auto"/>
          </w:tcPr>
          <w:p w:rsidR="00532BB3" w:rsidRPr="00E145EA" w:rsidRDefault="00532BB3" w:rsidP="001F67C9">
            <w:r w:rsidRPr="00E145EA">
              <w:t>Местонахождение объекта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/>
        </w:tc>
      </w:tr>
      <w:tr w:rsidR="00532BB3" w:rsidRPr="00E145EA" w:rsidTr="001F67C9">
        <w:trPr>
          <w:trHeight w:val="53"/>
        </w:trPr>
        <w:tc>
          <w:tcPr>
            <w:tcW w:w="3510" w:type="dxa"/>
            <w:gridSpan w:val="2"/>
            <w:shd w:val="clear" w:color="auto" w:fill="auto"/>
          </w:tcPr>
          <w:p w:rsidR="00532BB3" w:rsidRPr="00E145EA" w:rsidRDefault="00532BB3" w:rsidP="001F67C9">
            <w:r w:rsidRPr="00E145EA">
              <w:t>Тел.: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/>
        </w:tc>
      </w:tr>
      <w:tr w:rsidR="00532BB3" w:rsidRPr="00E145EA" w:rsidTr="001F67C9">
        <w:trPr>
          <w:trHeight w:val="53"/>
        </w:trPr>
        <w:tc>
          <w:tcPr>
            <w:tcW w:w="3510" w:type="dxa"/>
            <w:gridSpan w:val="2"/>
            <w:shd w:val="clear" w:color="auto" w:fill="auto"/>
          </w:tcPr>
          <w:p w:rsidR="00532BB3" w:rsidRPr="00E145EA" w:rsidRDefault="00532BB3" w:rsidP="001F67C9">
            <w:r w:rsidRPr="00E145EA">
              <w:t>E-mail: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/>
        </w:tc>
      </w:tr>
      <w:tr w:rsidR="00532BB3" w:rsidRPr="00E145EA" w:rsidTr="001F67C9">
        <w:trPr>
          <w:trHeight w:val="53"/>
        </w:trPr>
        <w:tc>
          <w:tcPr>
            <w:tcW w:w="10456" w:type="dxa"/>
            <w:gridSpan w:val="4"/>
            <w:shd w:val="clear" w:color="auto" w:fill="auto"/>
          </w:tcPr>
          <w:p w:rsidR="00532BB3" w:rsidRPr="00E145EA" w:rsidRDefault="00532BB3" w:rsidP="001F67C9"/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1.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Вид строительства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r w:rsidRPr="00E145EA">
              <w:t xml:space="preserve"> новое                             </w:t>
            </w:r>
            <w:r w:rsidRPr="00E145EA">
              <w:t> техническое переоснащение</w:t>
            </w:r>
          </w:p>
          <w:p w:rsidR="00532BB3" w:rsidRPr="00E145EA" w:rsidRDefault="00532BB3" w:rsidP="001F67C9">
            <w:r w:rsidRPr="00E145EA">
              <w:t xml:space="preserve"> реконструкция             </w:t>
            </w:r>
            <w:r w:rsidRPr="00E145EA">
              <w:t xml:space="preserve"> расширение </w:t>
            </w: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2.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Вид котельной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r w:rsidRPr="00E145EA">
              <w:t xml:space="preserve"> отдельно стоящая     </w:t>
            </w:r>
            <w:r w:rsidRPr="00E145EA">
              <w:t> крышная</w:t>
            </w:r>
          </w:p>
          <w:p w:rsidR="00532BB3" w:rsidRPr="00E145EA" w:rsidRDefault="00532BB3" w:rsidP="001F67C9">
            <w:r w:rsidRPr="00E145EA">
              <w:t xml:space="preserve"> встроенная                </w:t>
            </w:r>
            <w:r w:rsidRPr="00E145EA">
              <w:t> модульная</w:t>
            </w:r>
          </w:p>
          <w:p w:rsidR="00532BB3" w:rsidRPr="00E145EA" w:rsidRDefault="00532BB3" w:rsidP="001F67C9">
            <w:r w:rsidRPr="00E145EA">
              <w:t> пристроенная</w:t>
            </w: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3.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Категория котельной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r w:rsidRPr="00E145EA">
              <w:t xml:space="preserve"> требуется резервный котел      </w:t>
            </w:r>
            <w:r w:rsidRPr="00E145EA">
              <w:t> резервный котел не требуется</w:t>
            </w: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 xml:space="preserve">4. 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Назначение котельной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r w:rsidRPr="00E145EA">
              <w:t xml:space="preserve"> отопление                                    </w:t>
            </w:r>
            <w:r w:rsidRPr="00E145EA">
              <w:t> горячее водоснабжение</w:t>
            </w:r>
          </w:p>
          <w:p w:rsidR="00532BB3" w:rsidRPr="00E145EA" w:rsidRDefault="00532BB3" w:rsidP="001F67C9">
            <w:r w:rsidRPr="00E145EA">
              <w:t xml:space="preserve"> технология                                  </w:t>
            </w:r>
            <w:r w:rsidRPr="00E145EA">
              <w:t> вентиляция</w:t>
            </w: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5.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Вид котельной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r w:rsidRPr="00E145EA">
              <w:t xml:space="preserve"> паровая                                        </w:t>
            </w:r>
            <w:r w:rsidRPr="00E145EA">
              <w:t> водогрейная</w:t>
            </w: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6.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Вид топлива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r w:rsidRPr="00E145EA">
              <w:t xml:space="preserve"> природный газ                             </w:t>
            </w:r>
            <w:r w:rsidRPr="00E145EA">
              <w:t> дизель</w:t>
            </w:r>
          </w:p>
          <w:p w:rsidR="00532BB3" w:rsidRPr="00E145EA" w:rsidRDefault="00532BB3" w:rsidP="001F67C9">
            <w:r w:rsidRPr="00E145EA">
              <w:t xml:space="preserve"> сжиженный газ                            </w:t>
            </w:r>
            <w:r w:rsidRPr="00E145EA">
              <w:t> электричество</w:t>
            </w:r>
          </w:p>
          <w:p w:rsidR="00532BB3" w:rsidRPr="00E145EA" w:rsidRDefault="00532BB3" w:rsidP="001F67C9">
            <w:r w:rsidRPr="00E145EA">
              <w:t> другое (указать)</w:t>
            </w: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7.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Общая теплопроизводительность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/>
          <w:p w:rsidR="00532BB3" w:rsidRPr="00E145EA" w:rsidRDefault="00532BB3" w:rsidP="001F67C9">
            <w:r w:rsidRPr="00E145EA">
              <w:t>_________________ МВт    _______________________ т. пара/час</w:t>
            </w: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8.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Тепловые нагрузки, которые требуются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r w:rsidRPr="00E145EA">
              <w:t xml:space="preserve"> отопление ____________ МВт        </w:t>
            </w:r>
            <w:r w:rsidRPr="00E145EA">
              <w:t> вентиляция МВт</w:t>
            </w:r>
          </w:p>
          <w:p w:rsidR="00532BB3" w:rsidRPr="00E145EA" w:rsidRDefault="00532BB3" w:rsidP="001F67C9">
            <w:r w:rsidRPr="00E145EA">
              <w:t xml:space="preserve"> ГВС ________________ МВт:         </w:t>
            </w:r>
            <w:r w:rsidRPr="00E145EA">
              <w:t> технология  МВт</w:t>
            </w:r>
          </w:p>
          <w:p w:rsidR="00532BB3" w:rsidRPr="00E145EA" w:rsidRDefault="00532BB3" w:rsidP="001F67C9">
            <w:r w:rsidRPr="00E145EA">
              <w:t xml:space="preserve">макс. почасовая _________ МВт        </w:t>
            </w:r>
            <w:r w:rsidRPr="00E145EA">
              <w:t> _______ т. пара/час</w:t>
            </w:r>
          </w:p>
          <w:p w:rsidR="00532BB3" w:rsidRPr="00E145EA" w:rsidRDefault="00532BB3" w:rsidP="001F67C9">
            <w:r w:rsidRPr="00E145EA">
              <w:t xml:space="preserve">среднечасовая   _________ МВт         </w:t>
            </w:r>
            <w:r w:rsidRPr="00E145EA">
              <w:t> другое</w:t>
            </w: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9.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 xml:space="preserve">Существующие тепловые нагрузки </w:t>
            </w:r>
          </w:p>
          <w:p w:rsidR="00532BB3" w:rsidRPr="00E145EA" w:rsidRDefault="00532BB3" w:rsidP="001F67C9"/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r w:rsidRPr="00E145EA">
              <w:t xml:space="preserve"> отопление ___________ МВт          </w:t>
            </w:r>
            <w:r w:rsidRPr="00E145EA">
              <w:t> вентиляция МВт</w:t>
            </w:r>
          </w:p>
          <w:p w:rsidR="00532BB3" w:rsidRPr="00E145EA" w:rsidRDefault="00532BB3" w:rsidP="001F67C9">
            <w:r w:rsidRPr="00E145EA">
              <w:t xml:space="preserve"> ГВС ________________ МВт:         </w:t>
            </w:r>
            <w:r w:rsidRPr="00E145EA">
              <w:t> технология  МВт</w:t>
            </w:r>
          </w:p>
          <w:p w:rsidR="00532BB3" w:rsidRPr="00E145EA" w:rsidRDefault="00532BB3" w:rsidP="001F67C9">
            <w:r w:rsidRPr="00E145EA">
              <w:t xml:space="preserve">макс. почасовая_________ МВт          </w:t>
            </w:r>
            <w:r w:rsidRPr="00E145EA">
              <w:t> _______ т. пара/час</w:t>
            </w:r>
          </w:p>
          <w:p w:rsidR="00532BB3" w:rsidRPr="00E145EA" w:rsidRDefault="00532BB3" w:rsidP="001F67C9">
            <w:r w:rsidRPr="00E145EA">
              <w:t xml:space="preserve">среднечасовая  _________ МВт           </w:t>
            </w:r>
            <w:r w:rsidRPr="00E145EA">
              <w:t> другое</w:t>
            </w: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10.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Параметры теплоносителя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r w:rsidRPr="00E145EA">
              <w:t xml:space="preserve"> вода                                               </w:t>
            </w:r>
            <w:r w:rsidRPr="00E145EA">
              <w:t> пар</w:t>
            </w:r>
          </w:p>
          <w:p w:rsidR="00532BB3" w:rsidRPr="00E145EA" w:rsidRDefault="00532BB3" w:rsidP="001F67C9">
            <w:r w:rsidRPr="00E145EA">
              <w:t>температура _____________</w:t>
            </w:r>
            <w:r w:rsidRPr="00E145EA">
              <w:rPr>
                <w:vertAlign w:val="superscript"/>
              </w:rPr>
              <w:t xml:space="preserve">0 </w:t>
            </w:r>
            <w:r w:rsidRPr="00E145EA">
              <w:t>С      температура _____________</w:t>
            </w:r>
            <w:r w:rsidRPr="00E145EA">
              <w:rPr>
                <w:vertAlign w:val="superscript"/>
              </w:rPr>
              <w:t xml:space="preserve">0 </w:t>
            </w:r>
            <w:r w:rsidRPr="00E145EA">
              <w:t>С</w:t>
            </w:r>
          </w:p>
          <w:p w:rsidR="00532BB3" w:rsidRPr="00E145EA" w:rsidRDefault="00532BB3" w:rsidP="001F67C9">
            <w:r w:rsidRPr="00E145EA">
              <w:t>давление______________МПа    давление________________Мпа</w:t>
            </w: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11.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Дымовая труба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r w:rsidRPr="00E145EA">
              <w:t xml:space="preserve"> существующая                                  </w:t>
            </w:r>
            <w:r w:rsidRPr="00E145EA">
              <w:t> новая</w:t>
            </w:r>
          </w:p>
          <w:p w:rsidR="00532BB3" w:rsidRPr="00E145EA" w:rsidRDefault="00532BB3" w:rsidP="001F67C9">
            <w:r w:rsidRPr="00E145EA">
              <w:t xml:space="preserve">Длина ______________, мм             Длина ______________, мм </w:t>
            </w:r>
          </w:p>
          <w:p w:rsidR="00532BB3" w:rsidRPr="00E145EA" w:rsidRDefault="00532BB3" w:rsidP="001F67C9">
            <w:r w:rsidRPr="00E145EA">
              <w:t>Высота _______________, мм         Высота _______________, мм</w:t>
            </w:r>
          </w:p>
          <w:p w:rsidR="00532BB3" w:rsidRPr="00E145EA" w:rsidRDefault="00532BB3" w:rsidP="001F67C9"/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12.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Химводоподготовка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r w:rsidRPr="00E145EA">
              <w:t xml:space="preserve"> требуется                                     </w:t>
            </w:r>
            <w:r w:rsidRPr="00E145EA">
              <w:t> не требуется</w:t>
            </w:r>
          </w:p>
          <w:p w:rsidR="00532BB3" w:rsidRPr="00E145EA" w:rsidRDefault="00532BB3" w:rsidP="001F67C9"/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13.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Стан внутренних сетей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r w:rsidRPr="00E145EA">
              <w:t xml:space="preserve"> новые                                   </w:t>
            </w:r>
            <w:r w:rsidRPr="00E145EA">
              <w:t> старые</w:t>
            </w: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14.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Ступень автоматизации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pPr>
              <w:ind w:left="3860" w:hanging="3860"/>
            </w:pPr>
            <w:r w:rsidRPr="00E145EA">
              <w:t xml:space="preserve"> минимально автоматизированная       </w:t>
            </w:r>
            <w:r w:rsidRPr="00E145EA">
              <w:t xml:space="preserve"> максимально              автоматизированная (с </w:t>
            </w:r>
            <w:r w:rsidRPr="00E145EA">
              <w:lastRenderedPageBreak/>
              <w:t>диспетчерским пунктом)</w:t>
            </w:r>
          </w:p>
          <w:p w:rsidR="00532BB3" w:rsidRPr="00E145EA" w:rsidRDefault="00532BB3" w:rsidP="001F67C9">
            <w:r w:rsidRPr="00E145EA">
              <w:t> автоматизированная (с обслуживающим персоналом)</w:t>
            </w: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lastRenderedPageBreak/>
              <w:t>15.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Оборудование котельной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pPr>
              <w:ind w:left="3860" w:hanging="3860"/>
            </w:pPr>
            <w:r w:rsidRPr="00E145EA">
              <w:t> котлы: отечественные, зарубежные</w:t>
            </w:r>
          </w:p>
          <w:p w:rsidR="00532BB3" w:rsidRPr="00E145EA" w:rsidRDefault="00532BB3" w:rsidP="001F67C9">
            <w:pPr>
              <w:ind w:left="3860" w:hanging="3860"/>
            </w:pPr>
            <w:r w:rsidRPr="00E145EA">
              <w:t> __________________________________________________</w:t>
            </w:r>
          </w:p>
          <w:p w:rsidR="00532BB3" w:rsidRPr="00E145EA" w:rsidRDefault="00532BB3" w:rsidP="001F67C9">
            <w:pPr>
              <w:ind w:left="3860" w:hanging="3860"/>
            </w:pPr>
            <w:r w:rsidRPr="00E145EA">
              <w:t> __________________________________________________</w:t>
            </w:r>
          </w:p>
          <w:p w:rsidR="00532BB3" w:rsidRPr="00E145EA" w:rsidRDefault="00532BB3" w:rsidP="001F67C9">
            <w:pPr>
              <w:ind w:left="3860" w:hanging="3860"/>
            </w:pPr>
            <w:r w:rsidRPr="00E145EA">
              <w:t xml:space="preserve"> __________________________________________________  </w:t>
            </w: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16.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Блок учета расхода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pPr>
              <w:ind w:left="3860" w:hanging="3860"/>
            </w:pPr>
            <w:r w:rsidRPr="00E145EA">
              <w:t xml:space="preserve"> топлива                                        </w:t>
            </w:r>
            <w:r w:rsidRPr="00E145EA">
              <w:t> пара</w:t>
            </w:r>
          </w:p>
          <w:p w:rsidR="00532BB3" w:rsidRPr="00E145EA" w:rsidRDefault="00532BB3" w:rsidP="001F67C9">
            <w:pPr>
              <w:ind w:left="3860" w:hanging="3860"/>
            </w:pPr>
            <w:r w:rsidRPr="00E145EA">
              <w:t xml:space="preserve"> тепловой энергии                       </w:t>
            </w:r>
            <w:r w:rsidRPr="00E145EA">
              <w:t> электроэнергии</w:t>
            </w:r>
          </w:p>
          <w:p w:rsidR="00532BB3" w:rsidRPr="00E145EA" w:rsidRDefault="00532BB3" w:rsidP="001F67C9">
            <w:pPr>
              <w:ind w:left="3860" w:hanging="3860"/>
            </w:pPr>
            <w:r w:rsidRPr="00E145EA">
              <w:t xml:space="preserve"> входной воды                              </w:t>
            </w:r>
            <w:r w:rsidRPr="00E145EA">
              <w:t> другое (указать)</w:t>
            </w: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17.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Вид учета расхода топлива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pPr>
              <w:ind w:left="3860" w:hanging="3860"/>
            </w:pPr>
            <w:r w:rsidRPr="00E145EA">
              <w:t xml:space="preserve"> коммерческий                                </w:t>
            </w:r>
            <w:r w:rsidRPr="00E145EA">
              <w:t> технический</w:t>
            </w:r>
          </w:p>
          <w:p w:rsidR="00532BB3" w:rsidRPr="00E145EA" w:rsidRDefault="00532BB3" w:rsidP="001F67C9">
            <w:pPr>
              <w:ind w:left="3860" w:hanging="3860"/>
            </w:pP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18.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Гидравлическое сопротивление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pPr>
              <w:ind w:left="3860" w:hanging="3860"/>
            </w:pPr>
            <w:r w:rsidRPr="00E145EA">
              <w:t xml:space="preserve"> системы отопления _______ Мпа  </w:t>
            </w:r>
            <w:r w:rsidRPr="00E145EA">
              <w:t> системы вентиляции ____ Мпа</w:t>
            </w:r>
          </w:p>
          <w:p w:rsidR="00532BB3" w:rsidRPr="00E145EA" w:rsidRDefault="00532BB3" w:rsidP="001F67C9">
            <w:pPr>
              <w:ind w:left="3860" w:hanging="3860"/>
            </w:pPr>
            <w:r w:rsidRPr="00E145EA">
              <w:t xml:space="preserve"> системы ГВС ___________ Мпа    </w:t>
            </w:r>
            <w:r w:rsidRPr="00E145EA">
              <w:t> технологии________ Мпа</w:t>
            </w:r>
          </w:p>
          <w:p w:rsidR="00532BB3" w:rsidRPr="00E145EA" w:rsidRDefault="00532BB3" w:rsidP="001F67C9">
            <w:pPr>
              <w:ind w:left="3860" w:hanging="3860"/>
            </w:pPr>
            <w:r w:rsidRPr="00E145EA">
              <w:t xml:space="preserve"> пара ______________ Мпа   </w:t>
            </w:r>
          </w:p>
          <w:p w:rsidR="00532BB3" w:rsidRPr="00E145EA" w:rsidRDefault="00532BB3" w:rsidP="001F67C9">
            <w:pPr>
              <w:ind w:left="3860" w:hanging="3860"/>
            </w:pP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19.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Температурный график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pPr>
              <w:ind w:left="3860" w:hanging="3860"/>
            </w:pPr>
            <w:r w:rsidRPr="00E145EA">
              <w:t xml:space="preserve"> системы отопления ________ </w:t>
            </w:r>
            <w:r w:rsidRPr="00E145EA">
              <w:rPr>
                <w:vertAlign w:val="superscript"/>
              </w:rPr>
              <w:t>0</w:t>
            </w:r>
            <w:r w:rsidRPr="00E145EA">
              <w:t xml:space="preserve">С     </w:t>
            </w:r>
            <w:r w:rsidRPr="00E145EA">
              <w:t> системы ГВС _______</w:t>
            </w:r>
            <w:r w:rsidRPr="00E145EA">
              <w:rPr>
                <w:vertAlign w:val="superscript"/>
              </w:rPr>
              <w:t>0</w:t>
            </w:r>
            <w:r w:rsidRPr="00E145EA">
              <w:t>С</w:t>
            </w:r>
          </w:p>
          <w:p w:rsidR="00532BB3" w:rsidRPr="00E145EA" w:rsidRDefault="00532BB3" w:rsidP="001F67C9">
            <w:pPr>
              <w:ind w:left="3860" w:hanging="3860"/>
            </w:pPr>
            <w:r w:rsidRPr="00E145EA">
              <w:t xml:space="preserve"> системы вентиляции _______ </w:t>
            </w:r>
            <w:r w:rsidRPr="00E145EA">
              <w:rPr>
                <w:vertAlign w:val="superscript"/>
              </w:rPr>
              <w:t>0</w:t>
            </w:r>
            <w:r w:rsidRPr="00E145EA">
              <w:t xml:space="preserve">С     </w:t>
            </w:r>
            <w:r w:rsidRPr="00E145EA">
              <w:t> технологии _________</w:t>
            </w:r>
            <w:r w:rsidRPr="00E145EA">
              <w:rPr>
                <w:vertAlign w:val="superscript"/>
              </w:rPr>
              <w:t>0</w:t>
            </w:r>
            <w:r w:rsidRPr="00E145EA">
              <w:t>С</w:t>
            </w:r>
          </w:p>
          <w:p w:rsidR="00532BB3" w:rsidRPr="00E145EA" w:rsidRDefault="00532BB3" w:rsidP="001F67C9">
            <w:pPr>
              <w:ind w:left="3860" w:hanging="3860"/>
            </w:pPr>
            <w:r w:rsidRPr="00E145EA">
              <w:t xml:space="preserve"> пара __________ </w:t>
            </w:r>
            <w:r w:rsidRPr="00E145EA">
              <w:rPr>
                <w:vertAlign w:val="superscript"/>
              </w:rPr>
              <w:t>0</w:t>
            </w:r>
            <w:r w:rsidRPr="00E145EA">
              <w:t>С</w:t>
            </w: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20.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 xml:space="preserve">Система ГВС 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pPr>
              <w:ind w:left="3860" w:hanging="3860"/>
            </w:pPr>
            <w:r w:rsidRPr="00E145EA">
              <w:t xml:space="preserve"> циркуляционная                         </w:t>
            </w:r>
            <w:r w:rsidRPr="00E145EA">
              <w:t> тупиковая</w:t>
            </w: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21.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Выходная вода на входе в котельную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pPr>
              <w:ind w:left="3860" w:hanging="3860"/>
            </w:pPr>
            <w:r w:rsidRPr="00E145EA">
              <w:t xml:space="preserve"> температура ____________ </w:t>
            </w:r>
            <w:r w:rsidRPr="00E145EA">
              <w:rPr>
                <w:vertAlign w:val="superscript"/>
              </w:rPr>
              <w:t>0</w:t>
            </w:r>
            <w:r w:rsidRPr="00E145EA">
              <w:t xml:space="preserve">С       </w:t>
            </w:r>
            <w:r w:rsidRPr="00E145EA">
              <w:t> ______________ Мпа</w:t>
            </w: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22.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Конденсат</w:t>
            </w:r>
          </w:p>
          <w:p w:rsidR="00532BB3" w:rsidRPr="00E145EA" w:rsidRDefault="00532BB3" w:rsidP="001F67C9">
            <w:r w:rsidRPr="00E145EA">
              <w:t>(для паровых)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pPr>
              <w:ind w:left="3860" w:hanging="3860"/>
            </w:pPr>
            <w:r w:rsidRPr="00E145EA">
              <w:t></w:t>
            </w:r>
          </w:p>
        </w:tc>
      </w:tr>
      <w:tr w:rsidR="00532BB3" w:rsidRPr="00E145EA" w:rsidTr="001F67C9">
        <w:trPr>
          <w:trHeight w:val="562"/>
        </w:trPr>
        <w:tc>
          <w:tcPr>
            <w:tcW w:w="531" w:type="dxa"/>
            <w:shd w:val="clear" w:color="auto" w:fill="auto"/>
          </w:tcPr>
          <w:p w:rsidR="00532BB3" w:rsidRPr="00E145EA" w:rsidRDefault="00532BB3" w:rsidP="001F67C9">
            <w:r w:rsidRPr="00E145EA">
              <w:t>23.</w:t>
            </w:r>
          </w:p>
        </w:tc>
        <w:tc>
          <w:tcPr>
            <w:tcW w:w="2979" w:type="dxa"/>
            <w:shd w:val="clear" w:color="auto" w:fill="auto"/>
          </w:tcPr>
          <w:p w:rsidR="00532BB3" w:rsidRPr="00E145EA" w:rsidRDefault="00532BB3" w:rsidP="001F67C9">
            <w:r w:rsidRPr="00E145EA">
              <w:t>Наличие исходных данных (ТУ, разрешение и т.д.)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532BB3" w:rsidRPr="00E145EA" w:rsidRDefault="00532BB3" w:rsidP="001F67C9">
            <w:pPr>
              <w:ind w:left="3860" w:hanging="3860"/>
            </w:pPr>
          </w:p>
        </w:tc>
      </w:tr>
      <w:tr w:rsidR="00532BB3" w:rsidRPr="00AA7BB2" w:rsidTr="001F67C9">
        <w:trPr>
          <w:trHeight w:val="495"/>
        </w:trPr>
        <w:tc>
          <w:tcPr>
            <w:tcW w:w="5165" w:type="dxa"/>
            <w:gridSpan w:val="3"/>
            <w:shd w:val="clear" w:color="auto" w:fill="auto"/>
          </w:tcPr>
          <w:p w:rsidR="00532BB3" w:rsidRPr="00E145EA" w:rsidRDefault="00532BB3" w:rsidP="001F67C9">
            <w:pPr>
              <w:jc w:val="center"/>
              <w:rPr>
                <w:b/>
                <w:i/>
              </w:rPr>
            </w:pPr>
            <w:r w:rsidRPr="00E145EA">
              <w:rPr>
                <w:b/>
                <w:i/>
              </w:rPr>
              <w:t>Заказчик:</w:t>
            </w:r>
          </w:p>
          <w:p w:rsidR="00532BB3" w:rsidRPr="00E145EA" w:rsidRDefault="00532BB3" w:rsidP="001F67C9">
            <w:pPr>
              <w:rPr>
                <w:b/>
                <w:i/>
              </w:rPr>
            </w:pPr>
          </w:p>
        </w:tc>
        <w:tc>
          <w:tcPr>
            <w:tcW w:w="5291" w:type="dxa"/>
            <w:vMerge w:val="restart"/>
            <w:shd w:val="clear" w:color="auto" w:fill="auto"/>
          </w:tcPr>
          <w:p w:rsidR="00532BB3" w:rsidRPr="00E145EA" w:rsidRDefault="00532BB3" w:rsidP="001F67C9">
            <w:pPr>
              <w:jc w:val="center"/>
              <w:rPr>
                <w:b/>
                <w:bCs/>
                <w:i/>
              </w:rPr>
            </w:pPr>
            <w:r w:rsidRPr="00E145EA">
              <w:rPr>
                <w:b/>
                <w:bCs/>
                <w:i/>
              </w:rPr>
              <w:t>ООО  «Б</w:t>
            </w:r>
            <w:r>
              <w:rPr>
                <w:b/>
                <w:bCs/>
                <w:i/>
              </w:rPr>
              <w:t>ЕТА</w:t>
            </w:r>
            <w:r w:rsidRPr="00E145EA">
              <w:rPr>
                <w:b/>
                <w:bCs/>
                <w:i/>
              </w:rPr>
              <w:t xml:space="preserve"> И</w:t>
            </w:r>
            <w:r>
              <w:rPr>
                <w:b/>
                <w:bCs/>
                <w:i/>
              </w:rPr>
              <w:t>НЖЕНЕРИНГ</w:t>
            </w:r>
            <w:r w:rsidRPr="00E145EA">
              <w:rPr>
                <w:b/>
                <w:bCs/>
                <w:i/>
              </w:rPr>
              <w:t xml:space="preserve"> ЛТД»</w:t>
            </w:r>
          </w:p>
          <w:p w:rsidR="00532BB3" w:rsidRPr="00E145EA" w:rsidRDefault="00532BB3" w:rsidP="001F67C9">
            <w:pPr>
              <w:jc w:val="center"/>
              <w:rPr>
                <w:bCs/>
                <w:i/>
              </w:rPr>
            </w:pPr>
            <w:r w:rsidRPr="00E145EA">
              <w:rPr>
                <w:bCs/>
                <w:i/>
              </w:rPr>
              <w:t>04073, г. Киев, просп. Московский, 8</w:t>
            </w:r>
          </w:p>
          <w:p w:rsidR="00532BB3" w:rsidRPr="00E145EA" w:rsidRDefault="00532BB3" w:rsidP="001F67C9">
            <w:pPr>
              <w:jc w:val="center"/>
              <w:rPr>
                <w:bCs/>
                <w:i/>
              </w:rPr>
            </w:pPr>
          </w:p>
          <w:p w:rsidR="00532BB3" w:rsidRPr="00E145EA" w:rsidRDefault="00532BB3" w:rsidP="001F67C9">
            <w:pPr>
              <w:jc w:val="center"/>
              <w:rPr>
                <w:bCs/>
                <w:i/>
              </w:rPr>
            </w:pPr>
            <w:r w:rsidRPr="00E145EA">
              <w:rPr>
                <w:bCs/>
                <w:i/>
              </w:rPr>
              <w:t xml:space="preserve">Тел.: </w:t>
            </w:r>
            <w:r>
              <w:rPr>
                <w:bCs/>
                <w:i/>
              </w:rPr>
              <w:t xml:space="preserve">+380 </w:t>
            </w:r>
            <w:r w:rsidRPr="00E145EA">
              <w:rPr>
                <w:bCs/>
                <w:i/>
              </w:rPr>
              <w:t>(44) 223-52-45, 428-37-21</w:t>
            </w:r>
          </w:p>
          <w:p w:rsidR="00532BB3" w:rsidRPr="00266234" w:rsidRDefault="00532BB3" w:rsidP="001F67C9">
            <w:pPr>
              <w:jc w:val="center"/>
              <w:rPr>
                <w:bCs/>
                <w:i/>
              </w:rPr>
            </w:pPr>
            <w:r w:rsidRPr="00E145EA">
              <w:rPr>
                <w:bCs/>
                <w:i/>
              </w:rPr>
              <w:t>Тел</w:t>
            </w:r>
            <w:r w:rsidRPr="00266234">
              <w:rPr>
                <w:bCs/>
                <w:i/>
              </w:rPr>
              <w:t>./</w:t>
            </w:r>
            <w:r w:rsidRPr="00E145EA">
              <w:rPr>
                <w:bCs/>
                <w:i/>
              </w:rPr>
              <w:t>факс</w:t>
            </w:r>
            <w:r w:rsidRPr="00266234">
              <w:rPr>
                <w:bCs/>
                <w:i/>
              </w:rPr>
              <w:t xml:space="preserve">: </w:t>
            </w:r>
            <w:r>
              <w:rPr>
                <w:bCs/>
                <w:i/>
              </w:rPr>
              <w:t xml:space="preserve">+380 </w:t>
            </w:r>
            <w:r w:rsidRPr="00266234">
              <w:rPr>
                <w:bCs/>
                <w:i/>
              </w:rPr>
              <w:t>(44) 428-37-20</w:t>
            </w:r>
          </w:p>
          <w:p w:rsidR="00AA7BB2" w:rsidRDefault="00532BB3" w:rsidP="001F67C9">
            <w:pPr>
              <w:jc w:val="center"/>
              <w:rPr>
                <w:rStyle w:val="a6"/>
                <w:b/>
                <w:i/>
                <w:color w:val="auto"/>
                <w:u w:val="none"/>
                <w:lang w:val="en-US"/>
              </w:rPr>
            </w:pPr>
            <w:r w:rsidRPr="00266234">
              <w:rPr>
                <w:b/>
                <w:i/>
                <w:lang w:val="de-DE"/>
              </w:rPr>
              <w:t>E</w:t>
            </w:r>
            <w:r w:rsidRPr="00266234">
              <w:rPr>
                <w:b/>
                <w:i/>
              </w:rPr>
              <w:t>-</w:t>
            </w:r>
            <w:r w:rsidRPr="00266234">
              <w:rPr>
                <w:b/>
                <w:i/>
                <w:lang w:val="de-DE"/>
              </w:rPr>
              <w:t>mail</w:t>
            </w:r>
            <w:r w:rsidRPr="00266234">
              <w:rPr>
                <w:b/>
                <w:i/>
              </w:rPr>
              <w:t xml:space="preserve">: </w:t>
            </w:r>
            <w:hyperlink r:id="rId7" w:history="1">
              <w:r w:rsidRPr="00266234">
                <w:rPr>
                  <w:rStyle w:val="a6"/>
                  <w:b/>
                  <w:i/>
                  <w:color w:val="auto"/>
                  <w:u w:val="none"/>
                  <w:lang w:val="de-DE"/>
                </w:rPr>
                <w:t>betaing</w:t>
              </w:r>
              <w:r w:rsidRPr="00266234">
                <w:rPr>
                  <w:rStyle w:val="a6"/>
                  <w:b/>
                  <w:i/>
                  <w:color w:val="auto"/>
                  <w:u w:val="none"/>
                </w:rPr>
                <w:t>@</w:t>
              </w:r>
              <w:r w:rsidRPr="00266234">
                <w:rPr>
                  <w:rStyle w:val="a6"/>
                  <w:b/>
                  <w:i/>
                  <w:color w:val="auto"/>
                  <w:u w:val="none"/>
                  <w:lang w:val="de-DE"/>
                </w:rPr>
                <w:t>ukr</w:t>
              </w:r>
              <w:r w:rsidRPr="00266234">
                <w:rPr>
                  <w:rStyle w:val="a6"/>
                  <w:b/>
                  <w:i/>
                  <w:color w:val="auto"/>
                  <w:u w:val="none"/>
                </w:rPr>
                <w:t>.</w:t>
              </w:r>
              <w:r w:rsidRPr="00266234">
                <w:rPr>
                  <w:rStyle w:val="a6"/>
                  <w:b/>
                  <w:i/>
                  <w:color w:val="auto"/>
                  <w:u w:val="none"/>
                  <w:lang w:val="de-DE"/>
                </w:rPr>
                <w:t>net</w:t>
              </w:r>
            </w:hyperlink>
            <w:r w:rsidRPr="00266234">
              <w:rPr>
                <w:rStyle w:val="a6"/>
                <w:b/>
                <w:i/>
                <w:color w:val="auto"/>
                <w:u w:val="none"/>
              </w:rPr>
              <w:t xml:space="preserve">, </w:t>
            </w:r>
          </w:p>
          <w:p w:rsidR="00532BB3" w:rsidRPr="00AA7BB2" w:rsidRDefault="00532BB3" w:rsidP="001F67C9">
            <w:pPr>
              <w:jc w:val="center"/>
              <w:rPr>
                <w:rStyle w:val="a6"/>
                <w:b/>
                <w:i/>
                <w:color w:val="auto"/>
                <w:u w:val="none"/>
                <w:lang w:val="en-US"/>
              </w:rPr>
            </w:pPr>
            <w:bookmarkStart w:id="0" w:name="_GoBack"/>
            <w:bookmarkEnd w:id="0"/>
            <w:r>
              <w:rPr>
                <w:rStyle w:val="a6"/>
                <w:b/>
                <w:i/>
                <w:color w:val="auto"/>
                <w:u w:val="none"/>
                <w:lang w:val="en-US"/>
              </w:rPr>
              <w:t>office</w:t>
            </w:r>
            <w:r w:rsidRPr="00AA7BB2">
              <w:rPr>
                <w:rStyle w:val="a6"/>
                <w:b/>
                <w:i/>
                <w:color w:val="auto"/>
                <w:u w:val="none"/>
                <w:lang w:val="en-US"/>
              </w:rPr>
              <w:t>@</w:t>
            </w:r>
            <w:r>
              <w:rPr>
                <w:rStyle w:val="a6"/>
                <w:b/>
                <w:i/>
                <w:color w:val="auto"/>
                <w:u w:val="none"/>
                <w:lang w:val="en-US"/>
              </w:rPr>
              <w:t>betaing</w:t>
            </w:r>
            <w:r w:rsidRPr="00AA7BB2">
              <w:rPr>
                <w:rStyle w:val="a6"/>
                <w:b/>
                <w:i/>
                <w:color w:val="auto"/>
                <w:u w:val="none"/>
                <w:lang w:val="en-US"/>
              </w:rPr>
              <w:t>.</w:t>
            </w:r>
            <w:r>
              <w:rPr>
                <w:rStyle w:val="a6"/>
                <w:b/>
                <w:i/>
                <w:color w:val="auto"/>
                <w:u w:val="none"/>
                <w:lang w:val="en-US"/>
              </w:rPr>
              <w:t>com</w:t>
            </w:r>
            <w:r w:rsidRPr="00AA7BB2">
              <w:rPr>
                <w:rStyle w:val="a6"/>
                <w:b/>
                <w:i/>
                <w:color w:val="auto"/>
                <w:u w:val="none"/>
                <w:lang w:val="en-US"/>
              </w:rPr>
              <w:t>.</w:t>
            </w:r>
            <w:r>
              <w:rPr>
                <w:rStyle w:val="a6"/>
                <w:b/>
                <w:i/>
                <w:color w:val="auto"/>
                <w:u w:val="none"/>
                <w:lang w:val="en-US"/>
              </w:rPr>
              <w:t>ua</w:t>
            </w:r>
          </w:p>
          <w:p w:rsidR="00532BB3" w:rsidRPr="00AA7BB2" w:rsidRDefault="00532BB3" w:rsidP="001F67C9">
            <w:pPr>
              <w:jc w:val="center"/>
              <w:rPr>
                <w:i/>
                <w:lang w:val="en-US"/>
              </w:rPr>
            </w:pPr>
            <w:r w:rsidRPr="00AA7BB2">
              <w:rPr>
                <w:rStyle w:val="a6"/>
                <w:b/>
                <w:i/>
                <w:color w:val="auto"/>
                <w:u w:val="none"/>
                <w:lang w:val="en-US"/>
              </w:rPr>
              <w:t>www.betaing.com.ua</w:t>
            </w:r>
          </w:p>
        </w:tc>
      </w:tr>
      <w:tr w:rsidR="00532BB3" w:rsidRPr="00AA7BB2" w:rsidTr="001F67C9">
        <w:trPr>
          <w:trHeight w:val="303"/>
        </w:trPr>
        <w:tc>
          <w:tcPr>
            <w:tcW w:w="5165" w:type="dxa"/>
            <w:gridSpan w:val="3"/>
            <w:shd w:val="clear" w:color="auto" w:fill="auto"/>
          </w:tcPr>
          <w:p w:rsidR="00532BB3" w:rsidRPr="00AA7BB2" w:rsidRDefault="00532BB3" w:rsidP="001F67C9">
            <w:pPr>
              <w:rPr>
                <w:lang w:val="en-US"/>
              </w:rPr>
            </w:pPr>
          </w:p>
        </w:tc>
        <w:tc>
          <w:tcPr>
            <w:tcW w:w="5291" w:type="dxa"/>
            <w:vMerge/>
            <w:shd w:val="clear" w:color="auto" w:fill="auto"/>
          </w:tcPr>
          <w:p w:rsidR="00532BB3" w:rsidRPr="00AA7BB2" w:rsidRDefault="00532BB3" w:rsidP="001F67C9">
            <w:pPr>
              <w:rPr>
                <w:b/>
                <w:bCs/>
                <w:i/>
                <w:lang w:val="en-US"/>
              </w:rPr>
            </w:pPr>
          </w:p>
        </w:tc>
      </w:tr>
      <w:tr w:rsidR="00532BB3" w:rsidRPr="00AA7BB2" w:rsidTr="001F67C9">
        <w:trPr>
          <w:trHeight w:val="127"/>
        </w:trPr>
        <w:tc>
          <w:tcPr>
            <w:tcW w:w="5165" w:type="dxa"/>
            <w:gridSpan w:val="3"/>
            <w:shd w:val="clear" w:color="auto" w:fill="auto"/>
            <w:vAlign w:val="center"/>
          </w:tcPr>
          <w:p w:rsidR="00532BB3" w:rsidRPr="00AA7BB2" w:rsidRDefault="00532BB3" w:rsidP="001F67C9">
            <w:pPr>
              <w:jc w:val="center"/>
              <w:rPr>
                <w:lang w:val="en-US"/>
              </w:rPr>
            </w:pPr>
          </w:p>
        </w:tc>
        <w:tc>
          <w:tcPr>
            <w:tcW w:w="5291" w:type="dxa"/>
            <w:vMerge/>
            <w:shd w:val="clear" w:color="auto" w:fill="auto"/>
            <w:vAlign w:val="center"/>
          </w:tcPr>
          <w:p w:rsidR="00532BB3" w:rsidRPr="00AA7BB2" w:rsidRDefault="00532BB3" w:rsidP="001F67C9">
            <w:pPr>
              <w:rPr>
                <w:b/>
                <w:bCs/>
                <w:i/>
                <w:lang w:val="en-US"/>
              </w:rPr>
            </w:pPr>
          </w:p>
        </w:tc>
      </w:tr>
      <w:tr w:rsidR="00532BB3" w:rsidRPr="00AA7BB2" w:rsidTr="001F67C9">
        <w:trPr>
          <w:trHeight w:val="255"/>
        </w:trPr>
        <w:tc>
          <w:tcPr>
            <w:tcW w:w="5165" w:type="dxa"/>
            <w:gridSpan w:val="3"/>
            <w:shd w:val="clear" w:color="auto" w:fill="auto"/>
            <w:vAlign w:val="center"/>
          </w:tcPr>
          <w:p w:rsidR="00532BB3" w:rsidRPr="00AA7BB2" w:rsidRDefault="00532BB3" w:rsidP="001F67C9">
            <w:pPr>
              <w:jc w:val="center"/>
              <w:rPr>
                <w:lang w:val="en-US"/>
              </w:rPr>
            </w:pPr>
          </w:p>
        </w:tc>
        <w:tc>
          <w:tcPr>
            <w:tcW w:w="5291" w:type="dxa"/>
            <w:vMerge/>
            <w:shd w:val="clear" w:color="auto" w:fill="auto"/>
            <w:vAlign w:val="center"/>
          </w:tcPr>
          <w:p w:rsidR="00532BB3" w:rsidRPr="00AA7BB2" w:rsidRDefault="00532BB3" w:rsidP="001F67C9">
            <w:pPr>
              <w:rPr>
                <w:b/>
                <w:bCs/>
                <w:i/>
                <w:lang w:val="en-US"/>
              </w:rPr>
            </w:pPr>
          </w:p>
        </w:tc>
      </w:tr>
      <w:tr w:rsidR="00532BB3" w:rsidRPr="00AA7BB2" w:rsidTr="001F67C9">
        <w:trPr>
          <w:trHeight w:val="240"/>
        </w:trPr>
        <w:tc>
          <w:tcPr>
            <w:tcW w:w="5165" w:type="dxa"/>
            <w:gridSpan w:val="3"/>
            <w:shd w:val="clear" w:color="auto" w:fill="auto"/>
            <w:vAlign w:val="center"/>
          </w:tcPr>
          <w:p w:rsidR="00532BB3" w:rsidRPr="00AA7BB2" w:rsidRDefault="00532BB3" w:rsidP="001F67C9">
            <w:pPr>
              <w:jc w:val="center"/>
              <w:rPr>
                <w:lang w:val="en-US"/>
              </w:rPr>
            </w:pPr>
          </w:p>
        </w:tc>
        <w:tc>
          <w:tcPr>
            <w:tcW w:w="5291" w:type="dxa"/>
            <w:vMerge/>
            <w:shd w:val="clear" w:color="auto" w:fill="auto"/>
            <w:vAlign w:val="center"/>
          </w:tcPr>
          <w:p w:rsidR="00532BB3" w:rsidRPr="00AA7BB2" w:rsidRDefault="00532BB3" w:rsidP="001F67C9">
            <w:pPr>
              <w:rPr>
                <w:b/>
                <w:bCs/>
                <w:i/>
                <w:lang w:val="en-US"/>
              </w:rPr>
            </w:pPr>
          </w:p>
        </w:tc>
      </w:tr>
      <w:tr w:rsidR="00532BB3" w:rsidRPr="00AA7BB2" w:rsidTr="001F67C9">
        <w:trPr>
          <w:trHeight w:val="258"/>
        </w:trPr>
        <w:tc>
          <w:tcPr>
            <w:tcW w:w="5165" w:type="dxa"/>
            <w:gridSpan w:val="3"/>
            <w:shd w:val="clear" w:color="auto" w:fill="auto"/>
            <w:vAlign w:val="center"/>
          </w:tcPr>
          <w:p w:rsidR="00532BB3" w:rsidRPr="00AA7BB2" w:rsidRDefault="00532BB3" w:rsidP="001F67C9">
            <w:pPr>
              <w:jc w:val="center"/>
              <w:rPr>
                <w:lang w:val="en-US"/>
              </w:rPr>
            </w:pPr>
          </w:p>
        </w:tc>
        <w:tc>
          <w:tcPr>
            <w:tcW w:w="5291" w:type="dxa"/>
            <w:vMerge/>
            <w:shd w:val="clear" w:color="auto" w:fill="auto"/>
            <w:vAlign w:val="center"/>
          </w:tcPr>
          <w:p w:rsidR="00532BB3" w:rsidRPr="00AA7BB2" w:rsidRDefault="00532BB3" w:rsidP="001F67C9">
            <w:pPr>
              <w:rPr>
                <w:b/>
                <w:bCs/>
                <w:i/>
                <w:lang w:val="en-US"/>
              </w:rPr>
            </w:pPr>
          </w:p>
        </w:tc>
      </w:tr>
      <w:tr w:rsidR="00532BB3" w:rsidRPr="00AA7BB2" w:rsidTr="001F67C9">
        <w:trPr>
          <w:trHeight w:val="300"/>
        </w:trPr>
        <w:tc>
          <w:tcPr>
            <w:tcW w:w="5165" w:type="dxa"/>
            <w:gridSpan w:val="3"/>
            <w:shd w:val="clear" w:color="auto" w:fill="auto"/>
            <w:vAlign w:val="center"/>
          </w:tcPr>
          <w:p w:rsidR="00532BB3" w:rsidRPr="00AA7BB2" w:rsidRDefault="00532BB3" w:rsidP="001F67C9">
            <w:pPr>
              <w:jc w:val="center"/>
              <w:rPr>
                <w:lang w:val="en-US"/>
              </w:rPr>
            </w:pPr>
          </w:p>
        </w:tc>
        <w:tc>
          <w:tcPr>
            <w:tcW w:w="5291" w:type="dxa"/>
            <w:vMerge/>
            <w:shd w:val="clear" w:color="auto" w:fill="auto"/>
            <w:vAlign w:val="center"/>
          </w:tcPr>
          <w:p w:rsidR="00532BB3" w:rsidRPr="00AA7BB2" w:rsidRDefault="00532BB3" w:rsidP="001F67C9">
            <w:pPr>
              <w:rPr>
                <w:b/>
                <w:bCs/>
                <w:i/>
                <w:lang w:val="en-US"/>
              </w:rPr>
            </w:pPr>
          </w:p>
        </w:tc>
      </w:tr>
      <w:tr w:rsidR="00532BB3" w:rsidRPr="00AA7BB2" w:rsidTr="001F67C9">
        <w:trPr>
          <w:trHeight w:val="300"/>
        </w:trPr>
        <w:tc>
          <w:tcPr>
            <w:tcW w:w="5165" w:type="dxa"/>
            <w:gridSpan w:val="3"/>
            <w:shd w:val="clear" w:color="auto" w:fill="auto"/>
            <w:vAlign w:val="center"/>
          </w:tcPr>
          <w:p w:rsidR="00532BB3" w:rsidRPr="00AA7BB2" w:rsidRDefault="00532BB3" w:rsidP="001F67C9">
            <w:pPr>
              <w:jc w:val="center"/>
              <w:rPr>
                <w:lang w:val="en-US"/>
              </w:rPr>
            </w:pPr>
          </w:p>
        </w:tc>
        <w:tc>
          <w:tcPr>
            <w:tcW w:w="5291" w:type="dxa"/>
            <w:vMerge/>
            <w:shd w:val="clear" w:color="auto" w:fill="auto"/>
            <w:vAlign w:val="center"/>
          </w:tcPr>
          <w:p w:rsidR="00532BB3" w:rsidRPr="00AA7BB2" w:rsidRDefault="00532BB3" w:rsidP="001F67C9">
            <w:pPr>
              <w:rPr>
                <w:b/>
                <w:bCs/>
                <w:i/>
                <w:lang w:val="en-US"/>
              </w:rPr>
            </w:pPr>
          </w:p>
        </w:tc>
      </w:tr>
      <w:tr w:rsidR="00532BB3" w:rsidRPr="00AA7BB2" w:rsidTr="001F67C9">
        <w:trPr>
          <w:trHeight w:val="237"/>
        </w:trPr>
        <w:tc>
          <w:tcPr>
            <w:tcW w:w="5165" w:type="dxa"/>
            <w:gridSpan w:val="3"/>
            <w:shd w:val="clear" w:color="auto" w:fill="auto"/>
            <w:vAlign w:val="center"/>
          </w:tcPr>
          <w:p w:rsidR="00532BB3" w:rsidRPr="00AA7BB2" w:rsidRDefault="00532BB3" w:rsidP="001F67C9">
            <w:pPr>
              <w:jc w:val="center"/>
              <w:rPr>
                <w:lang w:val="en-US"/>
              </w:rPr>
            </w:pPr>
          </w:p>
        </w:tc>
        <w:tc>
          <w:tcPr>
            <w:tcW w:w="5291" w:type="dxa"/>
            <w:vMerge/>
            <w:shd w:val="clear" w:color="auto" w:fill="auto"/>
            <w:vAlign w:val="center"/>
          </w:tcPr>
          <w:p w:rsidR="00532BB3" w:rsidRPr="00AA7BB2" w:rsidRDefault="00532BB3" w:rsidP="001F67C9">
            <w:pPr>
              <w:rPr>
                <w:b/>
                <w:bCs/>
                <w:i/>
                <w:lang w:val="en-US"/>
              </w:rPr>
            </w:pPr>
          </w:p>
        </w:tc>
      </w:tr>
      <w:tr w:rsidR="00532BB3" w:rsidRPr="00E145EA" w:rsidTr="001F67C9">
        <w:trPr>
          <w:trHeight w:val="720"/>
        </w:trPr>
        <w:tc>
          <w:tcPr>
            <w:tcW w:w="5165" w:type="dxa"/>
            <w:gridSpan w:val="3"/>
            <w:shd w:val="clear" w:color="auto" w:fill="auto"/>
            <w:vAlign w:val="center"/>
          </w:tcPr>
          <w:p w:rsidR="00532BB3" w:rsidRPr="00E145EA" w:rsidRDefault="00532BB3" w:rsidP="001F67C9">
            <w:pPr>
              <w:jc w:val="right"/>
            </w:pPr>
            <w:r w:rsidRPr="00E145EA">
              <w:t>“____”_____________20 __ р.</w:t>
            </w:r>
          </w:p>
          <w:p w:rsidR="00532BB3" w:rsidRPr="00E145EA" w:rsidRDefault="00532BB3" w:rsidP="001F67C9">
            <w:pPr>
              <w:jc w:val="center"/>
            </w:pPr>
          </w:p>
        </w:tc>
        <w:tc>
          <w:tcPr>
            <w:tcW w:w="5291" w:type="dxa"/>
            <w:vMerge/>
            <w:shd w:val="clear" w:color="auto" w:fill="auto"/>
            <w:vAlign w:val="center"/>
          </w:tcPr>
          <w:p w:rsidR="00532BB3" w:rsidRPr="00E145EA" w:rsidRDefault="00532BB3" w:rsidP="001F67C9">
            <w:pPr>
              <w:rPr>
                <w:b/>
                <w:bCs/>
                <w:i/>
              </w:rPr>
            </w:pPr>
          </w:p>
        </w:tc>
      </w:tr>
    </w:tbl>
    <w:p w:rsidR="00532BB3" w:rsidRPr="00E145EA" w:rsidRDefault="00532BB3" w:rsidP="00532BB3"/>
    <w:p w:rsidR="00532BB3" w:rsidRPr="00E145EA" w:rsidRDefault="00532BB3" w:rsidP="00532BB3"/>
    <w:p w:rsidR="00532BB3" w:rsidRPr="00E145EA" w:rsidRDefault="00532BB3" w:rsidP="00532BB3">
      <w:pPr>
        <w:jc w:val="center"/>
        <w:rPr>
          <w:b/>
        </w:rPr>
      </w:pPr>
      <w:r w:rsidRPr="00E145EA">
        <w:rPr>
          <w:b/>
        </w:rPr>
        <w:t>Просим Вас направить заполненный опросный лист удобным для Вас способом (факсом, на наш электронный адрес или при личной встрече).</w:t>
      </w:r>
    </w:p>
    <w:p w:rsidR="00532BB3" w:rsidRPr="00E145EA" w:rsidRDefault="00532BB3" w:rsidP="00532BB3"/>
    <w:p w:rsidR="006C6586" w:rsidRDefault="006C6586"/>
    <w:sectPr w:rsidR="006C6586" w:rsidSect="00E927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3BE" w:rsidRDefault="004C13BE" w:rsidP="00AA7BB2">
      <w:r>
        <w:separator/>
      </w:r>
    </w:p>
  </w:endnote>
  <w:endnote w:type="continuationSeparator" w:id="0">
    <w:p w:rsidR="004C13BE" w:rsidRDefault="004C13BE" w:rsidP="00AA7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Gautami">
    <w:panose1 w:val="02000500000000000000"/>
    <w:charset w:val="00"/>
    <w:family w:val="auto"/>
    <w:pitch w:val="variable"/>
    <w:sig w:usb0="002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09A" w:rsidRDefault="004C13BE" w:rsidP="006638E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609A" w:rsidRDefault="004C13BE" w:rsidP="00EC208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09A" w:rsidRPr="00E145EA" w:rsidRDefault="004C13BE" w:rsidP="00820195">
    <w:pPr>
      <w:pStyle w:val="a3"/>
      <w:tabs>
        <w:tab w:val="left" w:pos="9921"/>
      </w:tabs>
      <w:ind w:right="-2"/>
      <w:jc w:val="right"/>
    </w:pPr>
    <w:r w:rsidRPr="00E145EA">
      <w:t>Стр</w:t>
    </w:r>
    <w:r w:rsidRPr="00E145EA">
      <w:t>аница</w:t>
    </w:r>
    <w:r w:rsidRPr="00E145EA">
      <w:t xml:space="preserve"> </w:t>
    </w:r>
    <w:r w:rsidRPr="00E145EA">
      <w:fldChar w:fldCharType="begin"/>
    </w:r>
    <w:r w:rsidRPr="00E145EA">
      <w:instrText xml:space="preserve"> PAGE </w:instrText>
    </w:r>
    <w:r w:rsidRPr="00E145EA">
      <w:fldChar w:fldCharType="separate"/>
    </w:r>
    <w:r w:rsidR="001F6210">
      <w:t>1</w:t>
    </w:r>
    <w:r w:rsidRPr="00E145EA">
      <w:fldChar w:fldCharType="end"/>
    </w:r>
    <w:r w:rsidRPr="00E145EA">
      <w:t xml:space="preserve"> </w:t>
    </w:r>
    <w:r w:rsidRPr="00E145EA">
      <w:t>и</w:t>
    </w:r>
    <w:r w:rsidRPr="00E145EA">
      <w:t>з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3BE" w:rsidRDefault="004C13BE" w:rsidP="00AA7BB2">
      <w:r>
        <w:separator/>
      </w:r>
    </w:p>
  </w:footnote>
  <w:footnote w:type="continuationSeparator" w:id="0">
    <w:p w:rsidR="004C13BE" w:rsidRDefault="004C13BE" w:rsidP="00AA7B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6FC" w:rsidRDefault="004C13BE">
    <w:pPr>
      <w:pStyle w:val="a7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61329" o:spid="_x0000_s2050" type="#_x0000_t136" style="position:absolute;margin-left:0;margin-top:0;width:635.7pt;height:63.55pt;rotation:315;z-index:-251658240;mso-position-horizontal:center;mso-position-horizontal-relative:margin;mso-position-vertical:center;mso-position-vertical-relative:margin" o:allowincell="f" fillcolor="#bfbfbf [2412]" stroked="f">
          <v:fill opacity=".5"/>
          <v:textpath style="font-family:&quot;Times New Roman&quot;;font-size:1pt" string="БЕТА ІНЖЕНЕРІНГ ЛТД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5" w:type="dxa"/>
      <w:tblInd w:w="145" w:type="dxa"/>
      <w:tblLook w:val="0000" w:firstRow="0" w:lastRow="0" w:firstColumn="0" w:lastColumn="0" w:noHBand="0" w:noVBand="0"/>
    </w:tblPr>
    <w:tblGrid>
      <w:gridCol w:w="1664"/>
      <w:gridCol w:w="8371"/>
    </w:tblGrid>
    <w:tr w:rsidR="00AA7BB2" w:rsidRPr="009F3403" w:rsidTr="001F67C9">
      <w:trPr>
        <w:trHeight w:val="1508"/>
      </w:trPr>
      <w:tc>
        <w:tcPr>
          <w:tcW w:w="1664" w:type="dxa"/>
        </w:tcPr>
        <w:p w:rsidR="00AA7BB2" w:rsidRPr="00BF198A" w:rsidRDefault="00AA7BB2" w:rsidP="001F67C9">
          <w:pPr>
            <w:rPr>
              <w:rFonts w:ascii="Lucida Bright" w:hAnsi="Lucida Bright"/>
              <w:b/>
              <w:szCs w:val="36"/>
            </w:rPr>
          </w:pPr>
          <w:r w:rsidRPr="001B11FD">
            <w:rPr>
              <w:rFonts w:ascii="Lucida Bright" w:hAnsi="Lucida Bright"/>
              <w:b/>
              <w:noProof/>
              <w:sz w:val="36"/>
              <w:szCs w:val="36"/>
            </w:rPr>
            <w:drawing>
              <wp:inline distT="0" distB="0" distL="0" distR="0" wp14:anchorId="421568E0" wp14:editId="4A652E32">
                <wp:extent cx="878049" cy="884146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bmp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8049" cy="8841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71" w:type="dxa"/>
          <w:vAlign w:val="center"/>
        </w:tcPr>
        <w:p w:rsidR="00AA7BB2" w:rsidRPr="009F3403" w:rsidRDefault="00AA7BB2" w:rsidP="001F67C9">
          <w:pPr>
            <w:jc w:val="center"/>
            <w:rPr>
              <w:rFonts w:ascii="Lucida Bright" w:hAnsi="Lucida Bright"/>
              <w:b/>
              <w:sz w:val="36"/>
              <w:szCs w:val="36"/>
              <w:u w:val="single"/>
              <w:lang w:val="uk-UA"/>
            </w:rPr>
          </w:pPr>
          <w:r w:rsidRPr="009F3403">
            <w:rPr>
              <w:rFonts w:asciiTheme="minorHAnsi" w:hAnsiTheme="minorHAnsi" w:cs="Gautami"/>
              <w:b/>
              <w:sz w:val="32"/>
              <w:szCs w:val="36"/>
            </w:rPr>
            <w:t>ООО «БЕТА ИНЖЕНЕРИНГ ЛТД»</w:t>
          </w:r>
        </w:p>
      </w:tc>
    </w:tr>
  </w:tbl>
  <w:p w:rsidR="00F066FC" w:rsidRDefault="00AA7BB2">
    <w:pPr>
      <w:pStyle w:val="a7"/>
    </w:pPr>
    <w:r>
      <w:ptab w:relativeTo="margin" w:alignment="center" w:leader="none"/>
    </w:r>
    <w:r>
      <w:ptab w:relativeTo="margin" w:alignment="right" w:leader="none"/>
    </w:r>
    <w:r w:rsidR="004C13BE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61330" o:spid="_x0000_s2051" type="#_x0000_t136" style="position:absolute;margin-left:0;margin-top:0;width:635.7pt;height:63.55pt;rotation:315;z-index:-251658240;mso-position-horizontal:center;mso-position-horizontal-relative:margin;mso-position-vertical:center;mso-position-vertical-relative:margin" o:allowincell="f" fillcolor="#bfbfbf [2412]" stroked="f">
          <v:fill opacity=".5"/>
          <v:textpath style="font-family:&quot;Times New Roman&quot;;font-size:1pt" string="БЕТА ІНЖЕНЕРІНГ ЛТД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6FC" w:rsidRDefault="004C13BE">
    <w:pPr>
      <w:pStyle w:val="a7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61328" o:spid="_x0000_s2049" type="#_x0000_t136" style="position:absolute;margin-left:0;margin-top:0;width:635.7pt;height:63.55pt;rotation:315;z-index:-251657216;mso-position-horizontal:center;mso-position-horizontal-relative:margin;mso-position-vertical:center;mso-position-vertical-relative:margin" o:allowincell="f" fillcolor="#bfbfbf [2412]" stroked="f">
          <v:fill opacity=".5"/>
          <v:textpath style="font-family:&quot;Times New Roman&quot;;font-size:1pt" string="БЕТА ІНЖЕНЕРІНГ ЛТД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BB3"/>
    <w:rsid w:val="001F6210"/>
    <w:rsid w:val="004C13BE"/>
    <w:rsid w:val="00532BB3"/>
    <w:rsid w:val="006C6586"/>
    <w:rsid w:val="00AA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32B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2B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532B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32B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32BB3"/>
  </w:style>
  <w:style w:type="character" w:styleId="a6">
    <w:name w:val="Hyperlink"/>
    <w:rsid w:val="00532BB3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32B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2B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A7BB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7BB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32B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2B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532B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32B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32BB3"/>
  </w:style>
  <w:style w:type="character" w:styleId="a6">
    <w:name w:val="Hyperlink"/>
    <w:rsid w:val="00532BB3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32B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2B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A7BB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7BB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taing@ukr.ne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2016-05-19T11:03:00Z</dcterms:created>
  <dcterms:modified xsi:type="dcterms:W3CDTF">2016-05-19T13:35:00Z</dcterms:modified>
</cp:coreProperties>
</file>