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101"/>
        <w:gridCol w:w="313"/>
        <w:gridCol w:w="360"/>
        <w:gridCol w:w="351"/>
        <w:gridCol w:w="746"/>
        <w:gridCol w:w="13"/>
        <w:gridCol w:w="1121"/>
        <w:gridCol w:w="21"/>
        <w:gridCol w:w="219"/>
        <w:gridCol w:w="469"/>
        <w:gridCol w:w="136"/>
        <w:gridCol w:w="285"/>
        <w:gridCol w:w="1417"/>
        <w:gridCol w:w="567"/>
        <w:gridCol w:w="855"/>
        <w:gridCol w:w="709"/>
        <w:gridCol w:w="851"/>
      </w:tblGrid>
      <w:tr w:rsidR="00451095" w:rsidRPr="00FF66A3" w:rsidTr="007F55BD">
        <w:tc>
          <w:tcPr>
            <w:tcW w:w="10173" w:type="dxa"/>
            <w:gridSpan w:val="18"/>
            <w:shd w:val="clear" w:color="auto" w:fill="auto"/>
          </w:tcPr>
          <w:p w:rsidR="00451095" w:rsidRPr="00FF66A3" w:rsidRDefault="00451095" w:rsidP="007F55B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6A3">
              <w:rPr>
                <w:rFonts w:ascii="Times New Roman" w:hAnsi="Times New Roman" w:cs="Times New Roman"/>
                <w:sz w:val="24"/>
                <w:szCs w:val="24"/>
              </w:rPr>
              <w:t>ОПРОСНЫЙ ЛИСТ</w:t>
            </w:r>
          </w:p>
          <w:p w:rsidR="00451095" w:rsidRPr="00FF66A3" w:rsidRDefault="00451095" w:rsidP="007F55BD">
            <w:pPr>
              <w:jc w:val="center"/>
              <w:rPr>
                <w:bCs/>
              </w:rPr>
            </w:pPr>
            <w:r w:rsidRPr="00FF66A3">
              <w:rPr>
                <w:bCs/>
                <w:sz w:val="22"/>
                <w:szCs w:val="22"/>
              </w:rPr>
              <w:t xml:space="preserve">для подготовки технического задания </w:t>
            </w:r>
            <w:r w:rsidRPr="00FF66A3">
              <w:rPr>
                <w:bCs/>
              </w:rPr>
              <w:t xml:space="preserve">на проектирование  </w:t>
            </w:r>
          </w:p>
          <w:p w:rsidR="00451095" w:rsidRPr="00FF66A3" w:rsidRDefault="00451095" w:rsidP="007F55BD">
            <w:pPr>
              <w:jc w:val="center"/>
              <w:rPr>
                <w:b/>
                <w:bCs/>
              </w:rPr>
            </w:pPr>
            <w:r w:rsidRPr="00FF66A3">
              <w:rPr>
                <w:b/>
                <w:bCs/>
              </w:rPr>
              <w:t>системы автономного газоснабжения сжиженным газом</w:t>
            </w:r>
          </w:p>
          <w:p w:rsidR="00451095" w:rsidRPr="00FF66A3" w:rsidRDefault="00451095" w:rsidP="007F55BD"/>
        </w:tc>
      </w:tr>
      <w:tr w:rsidR="00451095" w:rsidRPr="00FF66A3" w:rsidTr="007F55BD">
        <w:tc>
          <w:tcPr>
            <w:tcW w:w="10173" w:type="dxa"/>
            <w:gridSpan w:val="18"/>
            <w:shd w:val="clear" w:color="auto" w:fill="auto"/>
          </w:tcPr>
          <w:p w:rsidR="00451095" w:rsidRPr="00FF66A3" w:rsidRDefault="00451095" w:rsidP="00451095">
            <w:pPr>
              <w:jc w:val="center"/>
            </w:pPr>
            <w:r w:rsidRPr="00FF66A3">
              <w:rPr>
                <w:b/>
                <w:i/>
              </w:rPr>
              <w:t>Контактная информация</w:t>
            </w:r>
          </w:p>
        </w:tc>
      </w:tr>
      <w:tr w:rsidR="00451095" w:rsidRPr="00FF66A3" w:rsidTr="007F55BD">
        <w:trPr>
          <w:trHeight w:val="56"/>
        </w:trPr>
        <w:tc>
          <w:tcPr>
            <w:tcW w:w="3510" w:type="dxa"/>
            <w:gridSpan w:val="6"/>
            <w:shd w:val="clear" w:color="auto" w:fill="auto"/>
          </w:tcPr>
          <w:p w:rsidR="00451095" w:rsidRPr="00FF66A3" w:rsidRDefault="00451095" w:rsidP="00451095">
            <w:r w:rsidRPr="00FF66A3">
              <w:t xml:space="preserve">Контактное лицо (ФИО): 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451095" w:rsidRPr="00FF66A3" w:rsidRDefault="00451095" w:rsidP="007F55BD"/>
        </w:tc>
      </w:tr>
      <w:tr w:rsidR="00451095" w:rsidRPr="00FF66A3" w:rsidTr="007F55BD">
        <w:trPr>
          <w:trHeight w:val="56"/>
        </w:trPr>
        <w:tc>
          <w:tcPr>
            <w:tcW w:w="3510" w:type="dxa"/>
            <w:gridSpan w:val="6"/>
            <w:shd w:val="clear" w:color="auto" w:fill="auto"/>
          </w:tcPr>
          <w:p w:rsidR="00451095" w:rsidRPr="00FF66A3" w:rsidRDefault="00451095" w:rsidP="00451095">
            <w:r w:rsidRPr="00FF66A3">
              <w:t xml:space="preserve">Наименование организации: 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451095" w:rsidRPr="00FF66A3" w:rsidRDefault="00451095" w:rsidP="007F55BD"/>
        </w:tc>
      </w:tr>
      <w:tr w:rsidR="00451095" w:rsidRPr="00FF66A3" w:rsidTr="007F55BD">
        <w:trPr>
          <w:trHeight w:val="56"/>
        </w:trPr>
        <w:tc>
          <w:tcPr>
            <w:tcW w:w="3510" w:type="dxa"/>
            <w:gridSpan w:val="6"/>
            <w:shd w:val="clear" w:color="auto" w:fill="auto"/>
          </w:tcPr>
          <w:p w:rsidR="00451095" w:rsidRPr="00FF66A3" w:rsidRDefault="00451095" w:rsidP="007F55BD">
            <w:r w:rsidRPr="00FF66A3">
              <w:t>Местонахождение объекта:</w:t>
            </w:r>
          </w:p>
          <w:p w:rsidR="00451095" w:rsidRPr="00FF66A3" w:rsidRDefault="00451095" w:rsidP="00451095">
            <w:pPr>
              <w:rPr>
                <w:sz w:val="20"/>
                <w:szCs w:val="20"/>
              </w:rPr>
            </w:pPr>
            <w:r w:rsidRPr="00FF66A3">
              <w:rPr>
                <w:sz w:val="20"/>
                <w:szCs w:val="20"/>
              </w:rPr>
              <w:t>(указать адрес)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451095" w:rsidRPr="00FF66A3" w:rsidRDefault="00451095" w:rsidP="007F55BD"/>
        </w:tc>
      </w:tr>
      <w:tr w:rsidR="00451095" w:rsidRPr="00FF66A3" w:rsidTr="007F55BD">
        <w:trPr>
          <w:trHeight w:val="53"/>
        </w:trPr>
        <w:tc>
          <w:tcPr>
            <w:tcW w:w="3510" w:type="dxa"/>
            <w:gridSpan w:val="6"/>
            <w:shd w:val="clear" w:color="auto" w:fill="auto"/>
          </w:tcPr>
          <w:p w:rsidR="00451095" w:rsidRPr="00FF66A3" w:rsidRDefault="00451095" w:rsidP="007F55BD">
            <w:r w:rsidRPr="00FF66A3">
              <w:t>Тел.: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451095" w:rsidRPr="00FF66A3" w:rsidRDefault="00451095" w:rsidP="007F55BD"/>
        </w:tc>
      </w:tr>
      <w:tr w:rsidR="00451095" w:rsidRPr="00FF66A3" w:rsidTr="007F55BD">
        <w:trPr>
          <w:trHeight w:val="53"/>
        </w:trPr>
        <w:tc>
          <w:tcPr>
            <w:tcW w:w="3510" w:type="dxa"/>
            <w:gridSpan w:val="6"/>
            <w:shd w:val="clear" w:color="auto" w:fill="auto"/>
          </w:tcPr>
          <w:p w:rsidR="00451095" w:rsidRPr="00FF66A3" w:rsidRDefault="00451095" w:rsidP="007F55BD">
            <w:r w:rsidRPr="00FF66A3">
              <w:t>E-</w:t>
            </w:r>
            <w:proofErr w:type="spellStart"/>
            <w:r w:rsidRPr="00FF66A3">
              <w:t>mail</w:t>
            </w:r>
            <w:proofErr w:type="spellEnd"/>
            <w:r w:rsidRPr="00FF66A3">
              <w:t>:</w:t>
            </w:r>
          </w:p>
        </w:tc>
        <w:tc>
          <w:tcPr>
            <w:tcW w:w="6663" w:type="dxa"/>
            <w:gridSpan w:val="12"/>
            <w:shd w:val="clear" w:color="auto" w:fill="auto"/>
          </w:tcPr>
          <w:p w:rsidR="00451095" w:rsidRPr="00FF66A3" w:rsidRDefault="00451095" w:rsidP="007F55BD"/>
        </w:tc>
      </w:tr>
      <w:tr w:rsidR="00451095" w:rsidRPr="00FF66A3" w:rsidTr="007F55BD">
        <w:trPr>
          <w:trHeight w:val="53"/>
        </w:trPr>
        <w:tc>
          <w:tcPr>
            <w:tcW w:w="10173" w:type="dxa"/>
            <w:gridSpan w:val="18"/>
            <w:shd w:val="clear" w:color="auto" w:fill="auto"/>
          </w:tcPr>
          <w:p w:rsidR="00451095" w:rsidRPr="00FF66A3" w:rsidRDefault="00451095" w:rsidP="007F55BD"/>
        </w:tc>
      </w:tr>
      <w:tr w:rsidR="00451095" w:rsidRPr="00FF66A3" w:rsidTr="007F55BD">
        <w:tc>
          <w:tcPr>
            <w:tcW w:w="10173" w:type="dxa"/>
            <w:gridSpan w:val="18"/>
            <w:shd w:val="clear" w:color="auto" w:fill="auto"/>
          </w:tcPr>
          <w:p w:rsidR="00451095" w:rsidRPr="00FF66A3" w:rsidRDefault="00451095" w:rsidP="00F12B8F">
            <w:pPr>
              <w:jc w:val="center"/>
            </w:pPr>
            <w:r w:rsidRPr="00FF66A3">
              <w:rPr>
                <w:b/>
                <w:i/>
              </w:rPr>
              <w:t>Назначение системы автономного газоснабжени</w:t>
            </w:r>
            <w:r w:rsidR="00F12B8F" w:rsidRPr="00FF66A3">
              <w:rPr>
                <w:b/>
                <w:i/>
              </w:rPr>
              <w:t>я</w:t>
            </w:r>
          </w:p>
        </w:tc>
      </w:tr>
      <w:tr w:rsidR="00451095" w:rsidRPr="00FF66A3" w:rsidTr="007F55BD">
        <w:tc>
          <w:tcPr>
            <w:tcW w:w="4665" w:type="dxa"/>
            <w:gridSpan w:val="9"/>
            <w:shd w:val="clear" w:color="auto" w:fill="auto"/>
          </w:tcPr>
          <w:p w:rsidR="00451095" w:rsidRPr="00FF66A3" w:rsidRDefault="00451095" w:rsidP="00451095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>Бытовой сектор</w:t>
            </w:r>
            <w:r w:rsidRPr="00FF66A3">
              <w:t xml:space="preserve">     </w:t>
            </w:r>
            <w:r w:rsidRPr="00FF66A3">
              <w:t></w:t>
            </w:r>
          </w:p>
        </w:tc>
        <w:tc>
          <w:tcPr>
            <w:tcW w:w="5508" w:type="dxa"/>
            <w:gridSpan w:val="9"/>
            <w:shd w:val="clear" w:color="auto" w:fill="auto"/>
          </w:tcPr>
          <w:p w:rsidR="00451095" w:rsidRPr="00FF66A3" w:rsidRDefault="00451095" w:rsidP="00451095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>Промышленный сектор</w:t>
            </w:r>
            <w:r w:rsidRPr="00FF66A3">
              <w:t xml:space="preserve">     </w:t>
            </w:r>
            <w:r w:rsidRPr="00FF66A3">
              <w:t></w:t>
            </w:r>
          </w:p>
        </w:tc>
      </w:tr>
      <w:tr w:rsidR="00451095" w:rsidRPr="00FF66A3" w:rsidTr="00451095">
        <w:tc>
          <w:tcPr>
            <w:tcW w:w="5353" w:type="dxa"/>
            <w:gridSpan w:val="11"/>
            <w:shd w:val="clear" w:color="auto" w:fill="auto"/>
          </w:tcPr>
          <w:p w:rsidR="00451095" w:rsidRPr="00FF66A3" w:rsidRDefault="00451095" w:rsidP="007F55BD">
            <w:pPr>
              <w:jc w:val="right"/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Основная              </w:t>
            </w:r>
            <w:r w:rsidRPr="00FF66A3">
              <w:t></w:t>
            </w:r>
          </w:p>
        </w:tc>
        <w:tc>
          <w:tcPr>
            <w:tcW w:w="2405" w:type="dxa"/>
            <w:gridSpan w:val="4"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Резервная               </w:t>
            </w:r>
            <w:r w:rsidRPr="00FF66A3">
              <w:t></w:t>
            </w:r>
          </w:p>
        </w:tc>
        <w:tc>
          <w:tcPr>
            <w:tcW w:w="2415" w:type="dxa"/>
            <w:gridSpan w:val="3"/>
            <w:shd w:val="clear" w:color="auto" w:fill="auto"/>
          </w:tcPr>
          <w:p w:rsidR="00451095" w:rsidRPr="00FF66A3" w:rsidRDefault="00451095" w:rsidP="00451095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Аварийная              </w:t>
            </w:r>
            <w:r w:rsidRPr="00FF66A3">
              <w:t></w:t>
            </w:r>
          </w:p>
        </w:tc>
      </w:tr>
      <w:tr w:rsidR="00451095" w:rsidRPr="00FF66A3" w:rsidTr="007F55BD">
        <w:tc>
          <w:tcPr>
            <w:tcW w:w="10173" w:type="dxa"/>
            <w:gridSpan w:val="18"/>
            <w:shd w:val="clear" w:color="auto" w:fill="auto"/>
          </w:tcPr>
          <w:p w:rsidR="00451095" w:rsidRPr="00FF66A3" w:rsidRDefault="00451095" w:rsidP="00451095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>Граница проектирования</w:t>
            </w:r>
          </w:p>
        </w:tc>
      </w:tr>
      <w:tr w:rsidR="00451095" w:rsidRPr="00FF66A3" w:rsidTr="007F55BD">
        <w:trPr>
          <w:trHeight w:val="240"/>
        </w:trPr>
        <w:tc>
          <w:tcPr>
            <w:tcW w:w="4644" w:type="dxa"/>
            <w:gridSpan w:val="8"/>
            <w:shd w:val="clear" w:color="auto" w:fill="auto"/>
          </w:tcPr>
          <w:p w:rsidR="00451095" w:rsidRPr="00FF66A3" w:rsidRDefault="00451095" w:rsidP="007F55BD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До котельной                 </w:t>
            </w:r>
            <w:r w:rsidRPr="00FF66A3">
              <w:t></w:t>
            </w:r>
          </w:p>
        </w:tc>
        <w:tc>
          <w:tcPr>
            <w:tcW w:w="5529" w:type="dxa"/>
            <w:gridSpan w:val="10"/>
            <w:shd w:val="clear" w:color="auto" w:fill="auto"/>
          </w:tcPr>
          <w:p w:rsidR="00451095" w:rsidRPr="00FF66A3" w:rsidRDefault="00451095" w:rsidP="00451095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До газовых приборов      </w:t>
            </w:r>
            <w:r w:rsidRPr="00FF66A3">
              <w:t></w:t>
            </w:r>
          </w:p>
        </w:tc>
      </w:tr>
      <w:tr w:rsidR="00451095" w:rsidRPr="00FF66A3" w:rsidTr="007F55BD">
        <w:trPr>
          <w:trHeight w:val="300"/>
        </w:trPr>
        <w:tc>
          <w:tcPr>
            <w:tcW w:w="10173" w:type="dxa"/>
            <w:gridSpan w:val="18"/>
            <w:shd w:val="clear" w:color="auto" w:fill="auto"/>
          </w:tcPr>
          <w:p w:rsidR="00451095" w:rsidRPr="00FF66A3" w:rsidRDefault="00451095" w:rsidP="007F55BD">
            <w:pPr>
              <w:jc w:val="center"/>
              <w:rPr>
                <w:i/>
              </w:rPr>
            </w:pPr>
          </w:p>
        </w:tc>
      </w:tr>
      <w:tr w:rsidR="00451095" w:rsidRPr="00FF66A3" w:rsidTr="007F55BD">
        <w:trPr>
          <w:trHeight w:val="300"/>
        </w:trPr>
        <w:tc>
          <w:tcPr>
            <w:tcW w:w="10173" w:type="dxa"/>
            <w:gridSpan w:val="18"/>
            <w:shd w:val="clear" w:color="auto" w:fill="auto"/>
          </w:tcPr>
          <w:p w:rsidR="00451095" w:rsidRPr="00FF66A3" w:rsidRDefault="00451095" w:rsidP="00451095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Характеристика </w:t>
            </w:r>
            <w:proofErr w:type="gramStart"/>
            <w:r w:rsidRPr="00FF66A3">
              <w:rPr>
                <w:b/>
                <w:i/>
              </w:rPr>
              <w:t>газового</w:t>
            </w:r>
            <w:proofErr w:type="gramEnd"/>
            <w:r w:rsidRPr="00FF66A3">
              <w:rPr>
                <w:b/>
                <w:i/>
              </w:rPr>
              <w:t xml:space="preserve"> оборудования</w:t>
            </w:r>
          </w:p>
        </w:tc>
      </w:tr>
      <w:tr w:rsidR="00451095" w:rsidRPr="00FF66A3" w:rsidTr="007F55BD">
        <w:trPr>
          <w:cantSplit/>
          <w:trHeight w:val="589"/>
        </w:trPr>
        <w:tc>
          <w:tcPr>
            <w:tcW w:w="1740" w:type="dxa"/>
            <w:gridSpan w:val="2"/>
            <w:vMerge w:val="restart"/>
            <w:shd w:val="clear" w:color="auto" w:fill="auto"/>
          </w:tcPr>
          <w:p w:rsidR="00451095" w:rsidRPr="00FF66A3" w:rsidRDefault="00451095" w:rsidP="00451095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13" w:type="dxa"/>
            <w:vMerge w:val="restart"/>
            <w:shd w:val="clear" w:color="auto" w:fill="auto"/>
            <w:textDirection w:val="btLr"/>
          </w:tcPr>
          <w:p w:rsidR="00451095" w:rsidRPr="00FF66A3" w:rsidRDefault="00451095" w:rsidP="007F55B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FF66A3">
              <w:rPr>
                <w:b/>
                <w:sz w:val="20"/>
                <w:szCs w:val="20"/>
              </w:rPr>
              <w:t>Установленно</w:t>
            </w:r>
            <w:proofErr w:type="spellEnd"/>
          </w:p>
        </w:tc>
        <w:tc>
          <w:tcPr>
            <w:tcW w:w="360" w:type="dxa"/>
            <w:vMerge w:val="restart"/>
            <w:shd w:val="clear" w:color="auto" w:fill="auto"/>
            <w:textDirection w:val="btLr"/>
          </w:tcPr>
          <w:p w:rsidR="00451095" w:rsidRPr="00FF66A3" w:rsidRDefault="00451095" w:rsidP="0045109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Проектируется</w:t>
            </w:r>
          </w:p>
        </w:tc>
        <w:tc>
          <w:tcPr>
            <w:tcW w:w="3361" w:type="dxa"/>
            <w:gridSpan w:val="9"/>
            <w:vMerge w:val="restart"/>
            <w:shd w:val="clear" w:color="auto" w:fill="auto"/>
          </w:tcPr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Марка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Мощность,</w:t>
            </w:r>
          </w:p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кВт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451095" w:rsidRPr="00FF66A3" w:rsidRDefault="00451095" w:rsidP="0045109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 xml:space="preserve">Количество, </w:t>
            </w:r>
            <w:proofErr w:type="spellStart"/>
            <w:proofErr w:type="gramStart"/>
            <w:r w:rsidRPr="00FF66A3">
              <w:rPr>
                <w:b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564" w:type="dxa"/>
            <w:gridSpan w:val="2"/>
            <w:shd w:val="clear" w:color="auto" w:fill="auto"/>
          </w:tcPr>
          <w:p w:rsidR="00451095" w:rsidRPr="00FF66A3" w:rsidRDefault="00F12B8F" w:rsidP="00F12B8F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Расход</w:t>
            </w:r>
            <w:r w:rsidR="00451095" w:rsidRPr="00FF66A3">
              <w:rPr>
                <w:b/>
                <w:sz w:val="20"/>
                <w:szCs w:val="20"/>
              </w:rPr>
              <w:t xml:space="preserve"> газ</w:t>
            </w:r>
            <w:r w:rsidRPr="00FF66A3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451095" w:rsidRPr="00FF66A3" w:rsidRDefault="00451095" w:rsidP="0045109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Рабочее  давление, бар</w:t>
            </w:r>
          </w:p>
        </w:tc>
      </w:tr>
      <w:tr w:rsidR="00451095" w:rsidRPr="00FF66A3" w:rsidTr="007F55BD">
        <w:trPr>
          <w:cantSplit/>
          <w:trHeight w:val="1657"/>
        </w:trPr>
        <w:tc>
          <w:tcPr>
            <w:tcW w:w="1740" w:type="dxa"/>
            <w:gridSpan w:val="2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3" w:type="dxa"/>
            <w:vMerge/>
            <w:shd w:val="clear" w:color="auto" w:fill="auto"/>
            <w:textDirection w:val="btLr"/>
            <w:vAlign w:val="center"/>
          </w:tcPr>
          <w:p w:rsidR="00451095" w:rsidRPr="00FF66A3" w:rsidRDefault="00451095" w:rsidP="007F55BD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60" w:type="dxa"/>
            <w:vMerge/>
            <w:shd w:val="clear" w:color="auto" w:fill="auto"/>
            <w:textDirection w:val="btLr"/>
            <w:vAlign w:val="center"/>
          </w:tcPr>
          <w:p w:rsidR="00451095" w:rsidRPr="00FF66A3" w:rsidRDefault="00451095" w:rsidP="007F55BD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3361" w:type="dxa"/>
            <w:gridSpan w:val="9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  <w:vAlign w:val="center"/>
          </w:tcPr>
          <w:p w:rsidR="00451095" w:rsidRPr="00FF66A3" w:rsidRDefault="00451095" w:rsidP="007F55BD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textDirection w:val="btLr"/>
          </w:tcPr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Природный газ</w:t>
            </w:r>
          </w:p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м</w:t>
            </w:r>
            <w:r w:rsidRPr="00FF66A3">
              <w:rPr>
                <w:b/>
                <w:sz w:val="20"/>
                <w:szCs w:val="20"/>
                <w:vertAlign w:val="superscript"/>
              </w:rPr>
              <w:t>3</w:t>
            </w:r>
            <w:r w:rsidRPr="00FF66A3">
              <w:rPr>
                <w:b/>
                <w:sz w:val="20"/>
                <w:szCs w:val="20"/>
              </w:rPr>
              <w:t>/год</w:t>
            </w:r>
          </w:p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</w:p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</w:p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  <w:r w:rsidRPr="00FF66A3">
              <w:rPr>
                <w:b/>
                <w:sz w:val="20"/>
                <w:szCs w:val="20"/>
              </w:rPr>
              <w:t>Пропан-бутан,</w:t>
            </w:r>
          </w:p>
          <w:p w:rsidR="00451095" w:rsidRPr="00FF66A3" w:rsidRDefault="00451095" w:rsidP="007F55B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F66A3">
              <w:rPr>
                <w:b/>
                <w:sz w:val="20"/>
                <w:szCs w:val="20"/>
              </w:rPr>
              <w:t>кг</w:t>
            </w:r>
            <w:proofErr w:type="gramEnd"/>
            <w:r w:rsidRPr="00FF66A3">
              <w:rPr>
                <w:b/>
                <w:sz w:val="20"/>
                <w:szCs w:val="20"/>
              </w:rPr>
              <w:t>/год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  <w:rPr>
                <w:sz w:val="20"/>
                <w:szCs w:val="20"/>
              </w:rPr>
            </w:pPr>
          </w:p>
        </w:tc>
      </w:tr>
      <w:tr w:rsidR="00451095" w:rsidRPr="00FF66A3" w:rsidTr="007F55BD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313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0"/>
                <w:szCs w:val="20"/>
              </w:rPr>
            </w:pPr>
            <w:r w:rsidRPr="00FF66A3">
              <w:rPr>
                <w:sz w:val="20"/>
                <w:szCs w:val="20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0"/>
                <w:szCs w:val="20"/>
              </w:rPr>
            </w:pPr>
            <w:r w:rsidRPr="00FF66A3">
              <w:rPr>
                <w:sz w:val="20"/>
                <w:szCs w:val="20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0"/>
                <w:szCs w:val="20"/>
              </w:rPr>
            </w:pPr>
          </w:p>
        </w:tc>
      </w:tr>
      <w:tr w:rsidR="00451095" w:rsidRPr="00FF66A3" w:rsidTr="007F55BD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313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141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56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5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709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1" w:type="dxa"/>
            <w:shd w:val="clear" w:color="auto" w:fill="auto"/>
            <w:vAlign w:val="center"/>
          </w:tcPr>
          <w:p w:rsidR="00451095" w:rsidRPr="00FF66A3" w:rsidRDefault="00451095" w:rsidP="007F55BD"/>
        </w:tc>
      </w:tr>
      <w:tr w:rsidR="00451095" w:rsidRPr="00FF66A3" w:rsidTr="007F55BD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313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141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56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5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709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1" w:type="dxa"/>
            <w:shd w:val="clear" w:color="auto" w:fill="auto"/>
            <w:vAlign w:val="center"/>
          </w:tcPr>
          <w:p w:rsidR="00451095" w:rsidRPr="00FF66A3" w:rsidRDefault="00451095" w:rsidP="007F55BD"/>
        </w:tc>
      </w:tr>
      <w:tr w:rsidR="00451095" w:rsidRPr="00FF66A3" w:rsidTr="007F55BD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313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141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56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5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709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1" w:type="dxa"/>
            <w:shd w:val="clear" w:color="auto" w:fill="auto"/>
            <w:vAlign w:val="center"/>
          </w:tcPr>
          <w:p w:rsidR="00451095" w:rsidRPr="00FF66A3" w:rsidRDefault="00451095" w:rsidP="007F55BD"/>
        </w:tc>
      </w:tr>
      <w:tr w:rsidR="00451095" w:rsidRPr="00FF66A3" w:rsidTr="007F55BD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313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141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56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5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709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1" w:type="dxa"/>
            <w:shd w:val="clear" w:color="auto" w:fill="auto"/>
            <w:vAlign w:val="center"/>
          </w:tcPr>
          <w:p w:rsidR="00451095" w:rsidRPr="00FF66A3" w:rsidRDefault="00451095" w:rsidP="007F55BD"/>
        </w:tc>
      </w:tr>
      <w:tr w:rsidR="00451095" w:rsidRPr="00FF66A3" w:rsidTr="007F55BD">
        <w:trPr>
          <w:trHeight w:val="54"/>
        </w:trPr>
        <w:tc>
          <w:tcPr>
            <w:tcW w:w="1740" w:type="dxa"/>
            <w:gridSpan w:val="2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313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sz w:val="22"/>
                <w:szCs w:val="22"/>
              </w:rPr>
            </w:pP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3361" w:type="dxa"/>
            <w:gridSpan w:val="9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141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567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5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709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1" w:type="dxa"/>
            <w:shd w:val="clear" w:color="auto" w:fill="auto"/>
            <w:vAlign w:val="center"/>
          </w:tcPr>
          <w:p w:rsidR="00451095" w:rsidRPr="00FF66A3" w:rsidRDefault="00451095" w:rsidP="007F55BD"/>
        </w:tc>
      </w:tr>
      <w:tr w:rsidR="00451095" w:rsidRPr="00FF66A3" w:rsidTr="007F55BD">
        <w:trPr>
          <w:trHeight w:val="54"/>
        </w:trPr>
        <w:tc>
          <w:tcPr>
            <w:tcW w:w="7758" w:type="dxa"/>
            <w:gridSpan w:val="15"/>
            <w:shd w:val="clear" w:color="auto" w:fill="auto"/>
            <w:vAlign w:val="center"/>
          </w:tcPr>
          <w:p w:rsidR="00451095" w:rsidRPr="00FF66A3" w:rsidRDefault="00451095" w:rsidP="00451095">
            <w:pPr>
              <w:jc w:val="right"/>
              <w:rPr>
                <w:b/>
              </w:rPr>
            </w:pPr>
            <w:r w:rsidRPr="00FF66A3">
              <w:rPr>
                <w:b/>
              </w:rPr>
              <w:t>Общий расход газа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709" w:type="dxa"/>
            <w:shd w:val="clear" w:color="auto" w:fill="auto"/>
            <w:vAlign w:val="center"/>
          </w:tcPr>
          <w:p w:rsidR="00451095" w:rsidRPr="00FF66A3" w:rsidRDefault="00451095" w:rsidP="007F55BD"/>
        </w:tc>
        <w:tc>
          <w:tcPr>
            <w:tcW w:w="851" w:type="dxa"/>
            <w:shd w:val="clear" w:color="auto" w:fill="auto"/>
            <w:vAlign w:val="center"/>
          </w:tcPr>
          <w:p w:rsidR="00451095" w:rsidRPr="00FF66A3" w:rsidRDefault="00451095" w:rsidP="007F55BD"/>
        </w:tc>
      </w:tr>
      <w:tr w:rsidR="00451095" w:rsidRPr="00FF66A3" w:rsidTr="007F55BD">
        <w:trPr>
          <w:trHeight w:val="54"/>
        </w:trPr>
        <w:tc>
          <w:tcPr>
            <w:tcW w:w="10173" w:type="dxa"/>
            <w:gridSpan w:val="18"/>
            <w:shd w:val="clear" w:color="auto" w:fill="auto"/>
            <w:vAlign w:val="center"/>
          </w:tcPr>
          <w:p w:rsidR="00451095" w:rsidRPr="00FF66A3" w:rsidRDefault="00451095" w:rsidP="007F55BD"/>
        </w:tc>
      </w:tr>
      <w:tr w:rsidR="00451095" w:rsidRPr="00FF66A3" w:rsidTr="007F55BD">
        <w:trPr>
          <w:trHeight w:val="54"/>
        </w:trPr>
        <w:tc>
          <w:tcPr>
            <w:tcW w:w="3523" w:type="dxa"/>
            <w:gridSpan w:val="7"/>
            <w:shd w:val="clear" w:color="auto" w:fill="auto"/>
            <w:vAlign w:val="center"/>
          </w:tcPr>
          <w:p w:rsidR="00451095" w:rsidRPr="00FF66A3" w:rsidRDefault="00451095" w:rsidP="00451095">
            <w:pPr>
              <w:rPr>
                <w:b/>
              </w:rPr>
            </w:pPr>
            <w:r w:rsidRPr="00FF66A3">
              <w:rPr>
                <w:b/>
              </w:rPr>
              <w:t>Режим работы оборудования</w:t>
            </w:r>
          </w:p>
        </w:tc>
        <w:tc>
          <w:tcPr>
            <w:tcW w:w="1966" w:type="dxa"/>
            <w:gridSpan w:val="5"/>
            <w:shd w:val="clear" w:color="auto" w:fill="auto"/>
            <w:vAlign w:val="center"/>
          </w:tcPr>
          <w:p w:rsidR="00451095" w:rsidRPr="00FF66A3" w:rsidRDefault="00451095" w:rsidP="00451095">
            <w:r w:rsidRPr="00FF66A3">
              <w:rPr>
                <w:sz w:val="22"/>
                <w:szCs w:val="22"/>
              </w:rPr>
              <w:t xml:space="preserve">Целый год        </w:t>
            </w:r>
            <w:r w:rsidRPr="00FF66A3">
              <w:rPr>
                <w:sz w:val="22"/>
                <w:szCs w:val="22"/>
              </w:rPr>
              <w:t></w:t>
            </w:r>
          </w:p>
        </w:tc>
        <w:tc>
          <w:tcPr>
            <w:tcW w:w="4684" w:type="dxa"/>
            <w:gridSpan w:val="6"/>
            <w:shd w:val="clear" w:color="auto" w:fill="auto"/>
            <w:vAlign w:val="center"/>
          </w:tcPr>
          <w:p w:rsidR="00451095" w:rsidRPr="00FF66A3" w:rsidRDefault="00451095" w:rsidP="00451095">
            <w:r w:rsidRPr="00FF66A3">
              <w:rPr>
                <w:sz w:val="22"/>
                <w:szCs w:val="22"/>
              </w:rPr>
              <w:t xml:space="preserve">Сезонно         </w:t>
            </w:r>
            <w:r w:rsidRPr="00FF66A3">
              <w:rPr>
                <w:sz w:val="22"/>
                <w:szCs w:val="22"/>
              </w:rPr>
              <w:t xml:space="preserve">             </w:t>
            </w:r>
            <w:r w:rsidRPr="00FF66A3">
              <w:t>________  месяцев</w:t>
            </w:r>
          </w:p>
        </w:tc>
      </w:tr>
      <w:tr w:rsidR="00451095" w:rsidRPr="00FF66A3" w:rsidTr="007F55BD">
        <w:trPr>
          <w:trHeight w:val="54"/>
        </w:trPr>
        <w:tc>
          <w:tcPr>
            <w:tcW w:w="3523" w:type="dxa"/>
            <w:gridSpan w:val="7"/>
            <w:shd w:val="clear" w:color="auto" w:fill="auto"/>
            <w:vAlign w:val="center"/>
          </w:tcPr>
          <w:p w:rsidR="00451095" w:rsidRPr="00FF66A3" w:rsidRDefault="00451095" w:rsidP="00451095">
            <w:pPr>
              <w:rPr>
                <w:b/>
              </w:rPr>
            </w:pPr>
            <w:r w:rsidRPr="00FF66A3">
              <w:rPr>
                <w:b/>
              </w:rPr>
              <w:t>Время работы оборудования в сутки</w:t>
            </w:r>
          </w:p>
        </w:tc>
        <w:tc>
          <w:tcPr>
            <w:tcW w:w="6650" w:type="dxa"/>
            <w:gridSpan w:val="11"/>
            <w:shd w:val="clear" w:color="auto" w:fill="auto"/>
            <w:vAlign w:val="center"/>
          </w:tcPr>
          <w:p w:rsidR="00451095" w:rsidRPr="00FF66A3" w:rsidRDefault="00451095" w:rsidP="007F55BD"/>
        </w:tc>
      </w:tr>
      <w:tr w:rsidR="00451095" w:rsidRPr="00FF66A3" w:rsidTr="007F55BD">
        <w:trPr>
          <w:trHeight w:val="280"/>
        </w:trPr>
        <w:tc>
          <w:tcPr>
            <w:tcW w:w="2764" w:type="dxa"/>
            <w:gridSpan w:val="5"/>
            <w:vMerge w:val="restart"/>
            <w:shd w:val="clear" w:color="auto" w:fill="auto"/>
          </w:tcPr>
          <w:p w:rsidR="00451095" w:rsidRPr="00FF66A3" w:rsidRDefault="00451095" w:rsidP="00451095">
            <w:pPr>
              <w:jc w:val="center"/>
              <w:rPr>
                <w:b/>
                <w:i/>
              </w:rPr>
            </w:pPr>
            <w:r w:rsidRPr="00FF66A3">
              <w:rPr>
                <w:b/>
                <w:i/>
              </w:rPr>
              <w:t>Требования и пожелания  Заказчика к системе автономного газоснабжения</w:t>
            </w:r>
          </w:p>
        </w:tc>
        <w:tc>
          <w:tcPr>
            <w:tcW w:w="7409" w:type="dxa"/>
            <w:gridSpan w:val="13"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</w:tr>
      <w:tr w:rsidR="00451095" w:rsidRPr="00FF66A3" w:rsidTr="007F55BD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</w:tr>
      <w:tr w:rsidR="00451095" w:rsidRPr="00FF66A3" w:rsidTr="007F55BD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</w:tr>
      <w:tr w:rsidR="00451095" w:rsidRPr="00FF66A3" w:rsidTr="007F55BD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</w:tr>
      <w:tr w:rsidR="00451095" w:rsidRPr="00FF66A3" w:rsidTr="007F55BD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</w:tr>
      <w:tr w:rsidR="00451095" w:rsidRPr="00FF66A3" w:rsidTr="007F55BD">
        <w:trPr>
          <w:trHeight w:val="277"/>
        </w:trPr>
        <w:tc>
          <w:tcPr>
            <w:tcW w:w="2764" w:type="dxa"/>
            <w:gridSpan w:val="5"/>
            <w:vMerge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</w:tr>
      <w:tr w:rsidR="00B84A2E" w:rsidRPr="00FF66A3" w:rsidTr="00B84A2E">
        <w:trPr>
          <w:trHeight w:val="330"/>
        </w:trPr>
        <w:tc>
          <w:tcPr>
            <w:tcW w:w="2764" w:type="dxa"/>
            <w:gridSpan w:val="5"/>
            <w:vMerge w:val="restart"/>
            <w:shd w:val="clear" w:color="auto" w:fill="auto"/>
          </w:tcPr>
          <w:p w:rsidR="00B84A2E" w:rsidRPr="00FF66A3" w:rsidRDefault="00B84A2E" w:rsidP="00451095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>Категория сложности</w:t>
            </w:r>
          </w:p>
        </w:tc>
        <w:tc>
          <w:tcPr>
            <w:tcW w:w="7409" w:type="dxa"/>
            <w:gridSpan w:val="13"/>
            <w:shd w:val="clear" w:color="auto" w:fill="auto"/>
          </w:tcPr>
          <w:p w:rsidR="00B84A2E" w:rsidRPr="00FF66A3" w:rsidRDefault="00B84A2E" w:rsidP="007F55BD">
            <w:r w:rsidRPr="00FF66A3">
              <w:t> І-ІІІ категория сложности</w:t>
            </w:r>
          </w:p>
          <w:p w:rsidR="00B84A2E" w:rsidRPr="00FF66A3" w:rsidRDefault="00B84A2E" w:rsidP="007F55BD">
            <w:pPr>
              <w:rPr>
                <w:b/>
                <w:i/>
              </w:rPr>
            </w:pPr>
          </w:p>
        </w:tc>
      </w:tr>
      <w:tr w:rsidR="00B84A2E" w:rsidRPr="00FF66A3" w:rsidTr="00B84A2E">
        <w:trPr>
          <w:trHeight w:val="540"/>
        </w:trPr>
        <w:tc>
          <w:tcPr>
            <w:tcW w:w="2764" w:type="dxa"/>
            <w:gridSpan w:val="5"/>
            <w:vMerge/>
            <w:shd w:val="clear" w:color="auto" w:fill="auto"/>
          </w:tcPr>
          <w:p w:rsidR="00B84A2E" w:rsidRPr="00FF66A3" w:rsidRDefault="00B84A2E" w:rsidP="00451095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B84A2E" w:rsidRPr="00FF66A3" w:rsidRDefault="00B84A2E" w:rsidP="00B84A2E">
            <w:pPr>
              <w:jc w:val="both"/>
            </w:pPr>
            <w:r w:rsidRPr="00FF66A3">
              <w:t xml:space="preserve"> IV – V категория сложности </w:t>
            </w:r>
          </w:p>
        </w:tc>
      </w:tr>
      <w:tr w:rsidR="00B84A2E" w:rsidRPr="00FF66A3" w:rsidTr="007F55BD">
        <w:trPr>
          <w:trHeight w:val="549"/>
        </w:trPr>
        <w:tc>
          <w:tcPr>
            <w:tcW w:w="2764" w:type="dxa"/>
            <w:gridSpan w:val="5"/>
            <w:vMerge/>
            <w:shd w:val="clear" w:color="auto" w:fill="auto"/>
          </w:tcPr>
          <w:p w:rsidR="00B84A2E" w:rsidRPr="00FF66A3" w:rsidRDefault="00B84A2E" w:rsidP="00451095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B84A2E" w:rsidRPr="00FF66A3" w:rsidRDefault="00B84A2E" w:rsidP="007F55BD">
            <w:r w:rsidRPr="00FF66A3">
              <w:t xml:space="preserve">Комментарий: </w:t>
            </w:r>
          </w:p>
          <w:p w:rsidR="00B84A2E" w:rsidRPr="00FF66A3" w:rsidRDefault="00B84A2E" w:rsidP="007F55BD"/>
        </w:tc>
      </w:tr>
      <w:tr w:rsidR="00451095" w:rsidRPr="00FF66A3" w:rsidTr="007F55BD">
        <w:trPr>
          <w:trHeight w:val="258"/>
        </w:trPr>
        <w:tc>
          <w:tcPr>
            <w:tcW w:w="2764" w:type="dxa"/>
            <w:gridSpan w:val="5"/>
            <w:vMerge w:val="restart"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 xml:space="preserve">Дата сдачи объекта в эксплуатацию </w:t>
            </w:r>
          </w:p>
          <w:p w:rsidR="00451095" w:rsidRPr="00FF66A3" w:rsidRDefault="00451095" w:rsidP="00F12B8F">
            <w:pPr>
              <w:rPr>
                <w:b/>
                <w:i/>
                <w:sz w:val="20"/>
                <w:szCs w:val="20"/>
              </w:rPr>
            </w:pPr>
            <w:r w:rsidRPr="00FF66A3">
              <w:rPr>
                <w:b/>
                <w:i/>
                <w:sz w:val="20"/>
                <w:szCs w:val="20"/>
              </w:rPr>
              <w:lastRenderedPageBreak/>
              <w:t xml:space="preserve">(указать желательную дату или </w:t>
            </w:r>
            <w:r w:rsidR="00F12B8F" w:rsidRPr="00FF66A3">
              <w:rPr>
                <w:b/>
                <w:i/>
                <w:sz w:val="20"/>
                <w:szCs w:val="20"/>
              </w:rPr>
              <w:t xml:space="preserve">в соответствии с </w:t>
            </w:r>
            <w:r w:rsidRPr="00FF66A3">
              <w:rPr>
                <w:b/>
                <w:i/>
                <w:sz w:val="20"/>
                <w:szCs w:val="20"/>
              </w:rPr>
              <w:t>календарн</w:t>
            </w:r>
            <w:r w:rsidR="00F12B8F" w:rsidRPr="00FF66A3">
              <w:rPr>
                <w:b/>
                <w:i/>
                <w:sz w:val="20"/>
                <w:szCs w:val="20"/>
              </w:rPr>
              <w:t>ым</w:t>
            </w:r>
            <w:r w:rsidRPr="00FF66A3">
              <w:rPr>
                <w:b/>
                <w:i/>
                <w:sz w:val="20"/>
                <w:szCs w:val="20"/>
              </w:rPr>
              <w:t xml:space="preserve"> график</w:t>
            </w:r>
            <w:r w:rsidR="00F12B8F" w:rsidRPr="00FF66A3">
              <w:rPr>
                <w:b/>
                <w:i/>
                <w:sz w:val="20"/>
                <w:szCs w:val="20"/>
              </w:rPr>
              <w:t>ом</w:t>
            </w:r>
            <w:r w:rsidRPr="00FF66A3">
              <w:rPr>
                <w:b/>
                <w:i/>
                <w:sz w:val="20"/>
                <w:szCs w:val="20"/>
              </w:rPr>
              <w:t xml:space="preserve"> </w:t>
            </w:r>
            <w:r w:rsidR="00B84A2E" w:rsidRPr="00FF66A3">
              <w:rPr>
                <w:b/>
                <w:i/>
                <w:sz w:val="20"/>
                <w:szCs w:val="20"/>
              </w:rPr>
              <w:t xml:space="preserve">выполнения </w:t>
            </w:r>
            <w:r w:rsidRPr="00FF66A3">
              <w:rPr>
                <w:b/>
                <w:i/>
                <w:sz w:val="20"/>
                <w:szCs w:val="20"/>
              </w:rPr>
              <w:t>работ)</w:t>
            </w:r>
          </w:p>
        </w:tc>
        <w:tc>
          <w:tcPr>
            <w:tcW w:w="7409" w:type="dxa"/>
            <w:gridSpan w:val="13"/>
            <w:shd w:val="clear" w:color="auto" w:fill="auto"/>
          </w:tcPr>
          <w:p w:rsidR="00451095" w:rsidRPr="00FF66A3" w:rsidRDefault="00451095" w:rsidP="007F55BD"/>
        </w:tc>
      </w:tr>
      <w:tr w:rsidR="00451095" w:rsidRPr="00FF66A3" w:rsidTr="007F55BD">
        <w:trPr>
          <w:trHeight w:val="255"/>
        </w:trPr>
        <w:tc>
          <w:tcPr>
            <w:tcW w:w="2764" w:type="dxa"/>
            <w:gridSpan w:val="5"/>
            <w:vMerge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451095" w:rsidRPr="00FF66A3" w:rsidRDefault="00451095" w:rsidP="007F55BD"/>
        </w:tc>
      </w:tr>
      <w:tr w:rsidR="00451095" w:rsidRPr="00FF66A3" w:rsidTr="007F55BD">
        <w:trPr>
          <w:trHeight w:val="285"/>
        </w:trPr>
        <w:tc>
          <w:tcPr>
            <w:tcW w:w="2764" w:type="dxa"/>
            <w:gridSpan w:val="5"/>
            <w:vMerge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</w:p>
        </w:tc>
        <w:tc>
          <w:tcPr>
            <w:tcW w:w="7409" w:type="dxa"/>
            <w:gridSpan w:val="13"/>
            <w:shd w:val="clear" w:color="auto" w:fill="auto"/>
          </w:tcPr>
          <w:p w:rsidR="00451095" w:rsidRPr="00FF66A3" w:rsidRDefault="00451095" w:rsidP="007F55BD"/>
        </w:tc>
      </w:tr>
      <w:tr w:rsidR="00451095" w:rsidRPr="00FF66A3" w:rsidTr="007F55BD">
        <w:trPr>
          <w:trHeight w:val="277"/>
        </w:trPr>
        <w:tc>
          <w:tcPr>
            <w:tcW w:w="10173" w:type="dxa"/>
            <w:gridSpan w:val="18"/>
            <w:shd w:val="clear" w:color="auto" w:fill="auto"/>
          </w:tcPr>
          <w:p w:rsidR="00451095" w:rsidRPr="00FF66A3" w:rsidRDefault="00365A72" w:rsidP="00365A72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lastRenderedPageBreak/>
              <w:t xml:space="preserve">Приложения к </w:t>
            </w:r>
            <w:r w:rsidR="00451095" w:rsidRPr="00FF66A3">
              <w:rPr>
                <w:b/>
                <w:i/>
              </w:rPr>
              <w:t>оп</w:t>
            </w:r>
            <w:r w:rsidRPr="00FF66A3">
              <w:rPr>
                <w:b/>
                <w:i/>
              </w:rPr>
              <w:t xml:space="preserve">росному </w:t>
            </w:r>
            <w:r w:rsidR="00451095" w:rsidRPr="00FF66A3">
              <w:rPr>
                <w:b/>
                <w:i/>
              </w:rPr>
              <w:t>лист</w:t>
            </w:r>
            <w:r w:rsidRPr="00FF66A3">
              <w:rPr>
                <w:b/>
                <w:i/>
              </w:rPr>
              <w:t>у</w:t>
            </w:r>
            <w:r w:rsidR="00451095" w:rsidRPr="00FF66A3">
              <w:rPr>
                <w:b/>
                <w:i/>
              </w:rPr>
              <w:t>:</w:t>
            </w:r>
          </w:p>
        </w:tc>
      </w:tr>
      <w:tr w:rsidR="00451095" w:rsidRPr="00FF66A3" w:rsidTr="007F55BD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451095" w:rsidRPr="00FF66A3" w:rsidRDefault="00365A72" w:rsidP="00365A72">
            <w:pPr>
              <w:pStyle w:val="3"/>
              <w:ind w:left="0"/>
              <w:rPr>
                <w:b w:val="0"/>
                <w:sz w:val="24"/>
              </w:rPr>
            </w:pPr>
            <w:r w:rsidRPr="00FF66A3">
              <w:rPr>
                <w:b w:val="0"/>
                <w:sz w:val="24"/>
              </w:rPr>
              <w:t>Выкопировка</w:t>
            </w:r>
            <w:r w:rsidR="00451095" w:rsidRPr="00FF66A3">
              <w:rPr>
                <w:b w:val="0"/>
                <w:sz w:val="24"/>
              </w:rPr>
              <w:t xml:space="preserve"> </w:t>
            </w:r>
            <w:r w:rsidRPr="00FF66A3">
              <w:rPr>
                <w:b w:val="0"/>
                <w:sz w:val="24"/>
              </w:rPr>
              <w:t>с</w:t>
            </w:r>
            <w:r w:rsidR="00451095" w:rsidRPr="00FF66A3">
              <w:rPr>
                <w:b w:val="0"/>
                <w:sz w:val="24"/>
              </w:rPr>
              <w:t xml:space="preserve"> генерального план</w:t>
            </w:r>
            <w:r w:rsidRPr="00FF66A3">
              <w:rPr>
                <w:b w:val="0"/>
                <w:sz w:val="24"/>
              </w:rPr>
              <w:t>а</w:t>
            </w:r>
            <w:r w:rsidR="00451095" w:rsidRPr="00FF66A3">
              <w:rPr>
                <w:b w:val="0"/>
                <w:sz w:val="24"/>
              </w:rPr>
              <w:t xml:space="preserve"> </w:t>
            </w:r>
            <w:r w:rsidRPr="00FF66A3">
              <w:rPr>
                <w:b w:val="0"/>
                <w:sz w:val="24"/>
              </w:rPr>
              <w:t>участка под строительство</w:t>
            </w:r>
            <w:r w:rsidR="00451095" w:rsidRPr="00FF66A3">
              <w:rPr>
                <w:b w:val="0"/>
                <w:sz w:val="24"/>
              </w:rPr>
              <w:t xml:space="preserve"> М 1:2000 </w:t>
            </w:r>
            <w:r w:rsidRPr="00FF66A3">
              <w:rPr>
                <w:b w:val="0"/>
                <w:sz w:val="24"/>
              </w:rPr>
              <w:t xml:space="preserve">с обозначением границы участка. </w:t>
            </w:r>
            <w:r w:rsidR="00451095" w:rsidRPr="00FF66A3">
              <w:rPr>
                <w:b w:val="0"/>
                <w:sz w:val="24"/>
              </w:rPr>
              <w:t xml:space="preserve"> </w:t>
            </w:r>
          </w:p>
        </w:tc>
      </w:tr>
      <w:tr w:rsidR="00451095" w:rsidRPr="00FF66A3" w:rsidTr="007F55BD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451095" w:rsidRPr="00FF66A3" w:rsidRDefault="00451095" w:rsidP="00365A72">
            <w:pPr>
              <w:pStyle w:val="3"/>
              <w:ind w:left="0"/>
              <w:rPr>
                <w:b w:val="0"/>
                <w:sz w:val="24"/>
              </w:rPr>
            </w:pPr>
            <w:r w:rsidRPr="00FF66A3">
              <w:rPr>
                <w:b w:val="0"/>
                <w:sz w:val="24"/>
              </w:rPr>
              <w:t>Топограф</w:t>
            </w:r>
            <w:r w:rsidR="00365A72" w:rsidRPr="00FF66A3">
              <w:rPr>
                <w:b w:val="0"/>
                <w:sz w:val="24"/>
              </w:rPr>
              <w:t>ическая съемка в</w:t>
            </w:r>
            <w:r w:rsidRPr="00FF66A3">
              <w:rPr>
                <w:b w:val="0"/>
                <w:sz w:val="24"/>
              </w:rPr>
              <w:t xml:space="preserve"> масштаб</w:t>
            </w:r>
            <w:r w:rsidR="00365A72" w:rsidRPr="00FF66A3">
              <w:rPr>
                <w:b w:val="0"/>
                <w:sz w:val="24"/>
              </w:rPr>
              <w:t>е</w:t>
            </w:r>
            <w:r w:rsidRPr="00FF66A3">
              <w:rPr>
                <w:b w:val="0"/>
                <w:sz w:val="24"/>
              </w:rPr>
              <w:t xml:space="preserve"> 1:500, заре</w:t>
            </w:r>
            <w:r w:rsidR="00365A72" w:rsidRPr="00FF66A3">
              <w:rPr>
                <w:b w:val="0"/>
                <w:sz w:val="24"/>
              </w:rPr>
              <w:t xml:space="preserve">гистрированная </w:t>
            </w:r>
            <w:r w:rsidRPr="00FF66A3">
              <w:rPr>
                <w:b w:val="0"/>
                <w:sz w:val="24"/>
              </w:rPr>
              <w:t>в органах земельного кадастр</w:t>
            </w:r>
            <w:r w:rsidR="00365A72" w:rsidRPr="00FF66A3">
              <w:rPr>
                <w:b w:val="0"/>
                <w:sz w:val="24"/>
              </w:rPr>
              <w:t>а</w:t>
            </w:r>
            <w:r w:rsidRPr="00FF66A3">
              <w:rPr>
                <w:b w:val="0"/>
                <w:sz w:val="24"/>
              </w:rPr>
              <w:t xml:space="preserve"> (не б</w:t>
            </w:r>
            <w:r w:rsidR="00365A72" w:rsidRPr="00FF66A3">
              <w:rPr>
                <w:b w:val="0"/>
                <w:sz w:val="24"/>
              </w:rPr>
              <w:t xml:space="preserve">ольше </w:t>
            </w:r>
            <w:r w:rsidRPr="00FF66A3">
              <w:rPr>
                <w:b w:val="0"/>
                <w:sz w:val="24"/>
              </w:rPr>
              <w:t xml:space="preserve">2-х </w:t>
            </w:r>
            <w:r w:rsidR="00365A72" w:rsidRPr="00FF66A3">
              <w:rPr>
                <w:b w:val="0"/>
                <w:sz w:val="24"/>
              </w:rPr>
              <w:t xml:space="preserve">лет с печатью </w:t>
            </w:r>
            <w:r w:rsidRPr="00FF66A3">
              <w:rPr>
                <w:b w:val="0"/>
                <w:sz w:val="24"/>
              </w:rPr>
              <w:t>геодезист</w:t>
            </w:r>
            <w:r w:rsidR="00365A72" w:rsidRPr="00FF66A3">
              <w:rPr>
                <w:b w:val="0"/>
                <w:sz w:val="24"/>
              </w:rPr>
              <w:t>о</w:t>
            </w:r>
            <w:r w:rsidRPr="00FF66A3">
              <w:rPr>
                <w:b w:val="0"/>
                <w:sz w:val="24"/>
              </w:rPr>
              <w:t xml:space="preserve">в) </w:t>
            </w:r>
            <w:r w:rsidR="00365A72" w:rsidRPr="00FF66A3">
              <w:rPr>
                <w:b w:val="0"/>
                <w:sz w:val="24"/>
              </w:rPr>
              <w:t>с нанесением всех существующих зданий, сетей, сооружений и коммуникаций.</w:t>
            </w:r>
            <w:r w:rsidRPr="00FF66A3">
              <w:rPr>
                <w:b w:val="0"/>
                <w:sz w:val="24"/>
              </w:rPr>
              <w:t xml:space="preserve"> </w:t>
            </w:r>
          </w:p>
        </w:tc>
      </w:tr>
      <w:tr w:rsidR="00451095" w:rsidRPr="00FF66A3" w:rsidTr="007F55BD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</w:p>
        </w:tc>
        <w:tc>
          <w:tcPr>
            <w:tcW w:w="9534" w:type="dxa"/>
            <w:gridSpan w:val="17"/>
            <w:shd w:val="clear" w:color="auto" w:fill="auto"/>
          </w:tcPr>
          <w:p w:rsidR="00451095" w:rsidRPr="00FF66A3" w:rsidRDefault="00451095" w:rsidP="00365A72">
            <w:pPr>
              <w:pStyle w:val="3"/>
              <w:ind w:left="0"/>
              <w:rPr>
                <w:b w:val="0"/>
                <w:sz w:val="24"/>
              </w:rPr>
            </w:pPr>
            <w:r w:rsidRPr="00FF66A3">
              <w:rPr>
                <w:b w:val="0"/>
                <w:sz w:val="24"/>
              </w:rPr>
              <w:t>Акт в</w:t>
            </w:r>
            <w:r w:rsidR="00365A72" w:rsidRPr="00FF66A3">
              <w:rPr>
                <w:b w:val="0"/>
                <w:sz w:val="24"/>
              </w:rPr>
              <w:t xml:space="preserve">ыбора </w:t>
            </w:r>
            <w:r w:rsidRPr="00FF66A3">
              <w:rPr>
                <w:b w:val="0"/>
                <w:sz w:val="24"/>
              </w:rPr>
              <w:t>земельно</w:t>
            </w:r>
            <w:r w:rsidR="00365A72" w:rsidRPr="00FF66A3">
              <w:rPr>
                <w:b w:val="0"/>
                <w:sz w:val="24"/>
              </w:rPr>
              <w:t>го</w:t>
            </w:r>
            <w:r w:rsidRPr="00FF66A3">
              <w:rPr>
                <w:b w:val="0"/>
                <w:sz w:val="24"/>
              </w:rPr>
              <w:t xml:space="preserve"> </w:t>
            </w:r>
            <w:r w:rsidR="00365A72" w:rsidRPr="00FF66A3">
              <w:rPr>
                <w:b w:val="0"/>
                <w:sz w:val="24"/>
              </w:rPr>
              <w:t xml:space="preserve">участка </w:t>
            </w:r>
            <w:r w:rsidRPr="00FF66A3">
              <w:rPr>
                <w:b w:val="0"/>
                <w:sz w:val="24"/>
              </w:rPr>
              <w:t>(</w:t>
            </w:r>
            <w:r w:rsidR="00365A72" w:rsidRPr="00FF66A3">
              <w:rPr>
                <w:b w:val="0"/>
                <w:sz w:val="24"/>
              </w:rPr>
              <w:t xml:space="preserve">или </w:t>
            </w:r>
            <w:r w:rsidRPr="00FF66A3">
              <w:rPr>
                <w:b w:val="0"/>
                <w:sz w:val="24"/>
              </w:rPr>
              <w:t xml:space="preserve">документ </w:t>
            </w:r>
            <w:r w:rsidR="00365A72" w:rsidRPr="00FF66A3">
              <w:rPr>
                <w:b w:val="0"/>
                <w:sz w:val="24"/>
              </w:rPr>
              <w:t>с</w:t>
            </w:r>
            <w:r w:rsidRPr="00FF66A3">
              <w:rPr>
                <w:b w:val="0"/>
                <w:sz w:val="24"/>
              </w:rPr>
              <w:t xml:space="preserve"> кадастров</w:t>
            </w:r>
            <w:r w:rsidR="00365A72" w:rsidRPr="00FF66A3">
              <w:rPr>
                <w:b w:val="0"/>
                <w:sz w:val="24"/>
              </w:rPr>
              <w:t>ы</w:t>
            </w:r>
            <w:r w:rsidRPr="00FF66A3">
              <w:rPr>
                <w:b w:val="0"/>
                <w:sz w:val="24"/>
              </w:rPr>
              <w:t xml:space="preserve">м файлом, </w:t>
            </w:r>
            <w:r w:rsidR="00365A72" w:rsidRPr="00FF66A3">
              <w:rPr>
                <w:b w:val="0"/>
                <w:sz w:val="24"/>
              </w:rPr>
              <w:t>что подтверждает право собственности на земельный участок</w:t>
            </w:r>
            <w:r w:rsidRPr="00FF66A3">
              <w:rPr>
                <w:b w:val="0"/>
                <w:sz w:val="24"/>
              </w:rPr>
              <w:t>).</w:t>
            </w:r>
          </w:p>
        </w:tc>
      </w:tr>
      <w:tr w:rsidR="00451095" w:rsidRPr="00FF66A3" w:rsidTr="007F55BD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451095" w:rsidRPr="00FF66A3" w:rsidRDefault="00365A72" w:rsidP="00365A72">
            <w:pPr>
              <w:rPr>
                <w:bCs/>
              </w:rPr>
            </w:pPr>
            <w:r w:rsidRPr="00FF66A3">
              <w:t>И</w:t>
            </w:r>
            <w:r w:rsidR="00451095" w:rsidRPr="00FF66A3">
              <w:t>нженерно-геолог</w:t>
            </w:r>
            <w:r w:rsidRPr="00FF66A3">
              <w:t>ические изыскания земельного участка.</w:t>
            </w:r>
          </w:p>
        </w:tc>
      </w:tr>
      <w:tr w:rsidR="00451095" w:rsidRPr="00FF66A3" w:rsidTr="007F55BD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451095" w:rsidRPr="00FF66A3" w:rsidRDefault="00365A72" w:rsidP="00365A72">
            <w:pPr>
              <w:rPr>
                <w:bCs/>
              </w:rPr>
            </w:pPr>
            <w:r w:rsidRPr="00FF66A3">
              <w:t xml:space="preserve">Поэтажный </w:t>
            </w:r>
            <w:r w:rsidR="00451095" w:rsidRPr="00FF66A3">
              <w:t xml:space="preserve">план </w:t>
            </w:r>
            <w:r w:rsidRPr="00FF66A3">
              <w:t>здания</w:t>
            </w:r>
            <w:r w:rsidR="00451095" w:rsidRPr="00FF66A3">
              <w:t>. План</w:t>
            </w:r>
            <w:r w:rsidRPr="00FF66A3">
              <w:t>ы</w:t>
            </w:r>
            <w:r w:rsidR="00451095" w:rsidRPr="00FF66A3">
              <w:t xml:space="preserve"> </w:t>
            </w:r>
            <w:r w:rsidRPr="00FF66A3">
              <w:t>и</w:t>
            </w:r>
            <w:r w:rsidR="00451095" w:rsidRPr="00FF66A3">
              <w:t xml:space="preserve"> р</w:t>
            </w:r>
            <w:r w:rsidRPr="00FF66A3">
              <w:t xml:space="preserve">азрезы помещений, где устанавливается </w:t>
            </w:r>
            <w:r w:rsidR="00451095" w:rsidRPr="00FF66A3">
              <w:t>газов</w:t>
            </w:r>
            <w:r w:rsidRPr="00FF66A3">
              <w:t>о</w:t>
            </w:r>
            <w:r w:rsidR="00451095" w:rsidRPr="00FF66A3">
              <w:t>е об</w:t>
            </w:r>
            <w:r w:rsidRPr="00FF66A3">
              <w:t>орудование</w:t>
            </w:r>
            <w:r w:rsidR="00451095" w:rsidRPr="00FF66A3">
              <w:t>. План</w:t>
            </w:r>
            <w:r w:rsidRPr="00FF66A3">
              <w:t>ы</w:t>
            </w:r>
            <w:r w:rsidR="00451095" w:rsidRPr="00FF66A3">
              <w:t xml:space="preserve"> </w:t>
            </w:r>
            <w:r w:rsidRPr="00FF66A3">
              <w:t xml:space="preserve">и разрезы </w:t>
            </w:r>
            <w:r w:rsidR="00451095" w:rsidRPr="00FF66A3">
              <w:t>котельно</w:t>
            </w:r>
            <w:r w:rsidRPr="00FF66A3">
              <w:t>й</w:t>
            </w:r>
            <w:r w:rsidR="00451095" w:rsidRPr="00FF66A3">
              <w:t>.</w:t>
            </w:r>
          </w:p>
        </w:tc>
      </w:tr>
      <w:tr w:rsidR="00451095" w:rsidRPr="00FF66A3" w:rsidTr="007F55BD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451095" w:rsidRPr="00FF66A3" w:rsidRDefault="00451095" w:rsidP="00365A72">
            <w:pPr>
              <w:rPr>
                <w:bCs/>
              </w:rPr>
            </w:pPr>
            <w:r w:rsidRPr="00FF66A3">
              <w:rPr>
                <w:bCs/>
              </w:rPr>
              <w:t>Паспорта, сертиф</w:t>
            </w:r>
            <w:r w:rsidR="00365A72" w:rsidRPr="00FF66A3">
              <w:rPr>
                <w:bCs/>
              </w:rPr>
              <w:t>и</w:t>
            </w:r>
            <w:r w:rsidRPr="00FF66A3">
              <w:rPr>
                <w:bCs/>
              </w:rPr>
              <w:t>кат</w:t>
            </w:r>
            <w:r w:rsidR="00365A72" w:rsidRPr="00FF66A3">
              <w:rPr>
                <w:bCs/>
              </w:rPr>
              <w:t>ы</w:t>
            </w:r>
            <w:r w:rsidRPr="00FF66A3">
              <w:rPr>
                <w:bCs/>
              </w:rPr>
              <w:t xml:space="preserve">, </w:t>
            </w:r>
            <w:r w:rsidR="00365A72" w:rsidRPr="00FF66A3">
              <w:rPr>
                <w:bCs/>
              </w:rPr>
              <w:t>заключение экспертизы, разрешение на применение на газопотребляющее оборудование</w:t>
            </w:r>
            <w:r w:rsidRPr="00FF66A3">
              <w:rPr>
                <w:bCs/>
              </w:rPr>
              <w:t>;</w:t>
            </w:r>
          </w:p>
        </w:tc>
      </w:tr>
      <w:tr w:rsidR="00451095" w:rsidRPr="00FF66A3" w:rsidTr="007F55BD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451095" w:rsidRPr="00FF66A3" w:rsidRDefault="00451095" w:rsidP="00365A72">
            <w:pPr>
              <w:rPr>
                <w:bCs/>
              </w:rPr>
            </w:pPr>
            <w:r w:rsidRPr="00FF66A3">
              <w:rPr>
                <w:bCs/>
              </w:rPr>
              <w:t>Документ</w:t>
            </w:r>
            <w:r w:rsidR="00365A72" w:rsidRPr="00FF66A3">
              <w:rPr>
                <w:bCs/>
              </w:rPr>
              <w:t>ы</w:t>
            </w:r>
            <w:r w:rsidRPr="00FF66A3">
              <w:rPr>
                <w:bCs/>
              </w:rPr>
              <w:t xml:space="preserve"> на право </w:t>
            </w:r>
            <w:r w:rsidR="00365A72" w:rsidRPr="00FF66A3">
              <w:rPr>
                <w:bCs/>
              </w:rPr>
              <w:t>собственности на здание</w:t>
            </w:r>
            <w:r w:rsidR="00A24A03">
              <w:rPr>
                <w:bCs/>
              </w:rPr>
              <w:t>, землю</w:t>
            </w:r>
            <w:r w:rsidRPr="00FF66A3">
              <w:rPr>
                <w:bCs/>
              </w:rPr>
              <w:t>.</w:t>
            </w:r>
          </w:p>
        </w:tc>
      </w:tr>
      <w:tr w:rsidR="00451095" w:rsidRPr="00FF66A3" w:rsidTr="007F55BD">
        <w:trPr>
          <w:trHeight w:val="277"/>
        </w:trPr>
        <w:tc>
          <w:tcPr>
            <w:tcW w:w="639" w:type="dxa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  <w:r w:rsidRPr="00FF66A3">
              <w:t></w:t>
            </w:r>
          </w:p>
        </w:tc>
        <w:tc>
          <w:tcPr>
            <w:tcW w:w="9534" w:type="dxa"/>
            <w:gridSpan w:val="17"/>
            <w:shd w:val="clear" w:color="auto" w:fill="auto"/>
          </w:tcPr>
          <w:p w:rsidR="00451095" w:rsidRPr="00FF66A3" w:rsidRDefault="00365A72" w:rsidP="00365A72">
            <w:r w:rsidRPr="00FF66A3">
              <w:t>Другое</w:t>
            </w:r>
            <w:r w:rsidR="00451095" w:rsidRPr="00FF66A3">
              <w:t>:</w:t>
            </w:r>
          </w:p>
        </w:tc>
      </w:tr>
      <w:tr w:rsidR="00451095" w:rsidRPr="00FF66A3" w:rsidTr="007F55BD">
        <w:trPr>
          <w:trHeight w:val="495"/>
        </w:trPr>
        <w:tc>
          <w:tcPr>
            <w:tcW w:w="4884" w:type="dxa"/>
            <w:gridSpan w:val="10"/>
            <w:shd w:val="clear" w:color="auto" w:fill="auto"/>
          </w:tcPr>
          <w:p w:rsidR="00451095" w:rsidRPr="00FF66A3" w:rsidRDefault="00451095" w:rsidP="007F55BD">
            <w:pPr>
              <w:rPr>
                <w:b/>
                <w:i/>
              </w:rPr>
            </w:pPr>
            <w:r w:rsidRPr="00FF66A3">
              <w:rPr>
                <w:b/>
                <w:i/>
              </w:rPr>
              <w:t>За</w:t>
            </w:r>
            <w:r w:rsidR="00365A72" w:rsidRPr="00FF66A3">
              <w:rPr>
                <w:b/>
                <w:i/>
              </w:rPr>
              <w:t>казчик</w:t>
            </w:r>
            <w:r w:rsidRPr="00FF66A3">
              <w:rPr>
                <w:b/>
                <w:i/>
              </w:rPr>
              <w:t>:</w:t>
            </w:r>
          </w:p>
          <w:p w:rsidR="00451095" w:rsidRPr="00FF66A3" w:rsidRDefault="00451095" w:rsidP="007F55BD">
            <w:pPr>
              <w:rPr>
                <w:b/>
                <w:i/>
              </w:rPr>
            </w:pPr>
          </w:p>
        </w:tc>
        <w:tc>
          <w:tcPr>
            <w:tcW w:w="5289" w:type="dxa"/>
            <w:gridSpan w:val="8"/>
            <w:vMerge w:val="restart"/>
            <w:shd w:val="clear" w:color="auto" w:fill="auto"/>
          </w:tcPr>
          <w:p w:rsidR="00451095" w:rsidRPr="00FF66A3" w:rsidRDefault="00365A72" w:rsidP="007F55BD">
            <w:pPr>
              <w:jc w:val="center"/>
              <w:rPr>
                <w:b/>
                <w:bCs/>
                <w:i/>
              </w:rPr>
            </w:pPr>
            <w:r w:rsidRPr="00FF66A3">
              <w:rPr>
                <w:b/>
                <w:bCs/>
                <w:i/>
              </w:rPr>
              <w:t>ООО</w:t>
            </w:r>
            <w:r w:rsidR="00451095" w:rsidRPr="00FF66A3">
              <w:rPr>
                <w:b/>
                <w:bCs/>
                <w:i/>
              </w:rPr>
              <w:t xml:space="preserve"> «Бета </w:t>
            </w:r>
            <w:r w:rsidRPr="00FF66A3">
              <w:rPr>
                <w:b/>
                <w:bCs/>
                <w:i/>
              </w:rPr>
              <w:t>И</w:t>
            </w:r>
            <w:r w:rsidR="00451095" w:rsidRPr="00FF66A3">
              <w:rPr>
                <w:b/>
                <w:bCs/>
                <w:i/>
              </w:rPr>
              <w:t>нженер</w:t>
            </w:r>
            <w:r w:rsidRPr="00FF66A3">
              <w:rPr>
                <w:b/>
                <w:bCs/>
                <w:i/>
              </w:rPr>
              <w:t>и</w:t>
            </w:r>
            <w:r w:rsidR="00451095" w:rsidRPr="00FF66A3">
              <w:rPr>
                <w:b/>
                <w:bCs/>
                <w:i/>
              </w:rPr>
              <w:t>нг ЛТД»</w:t>
            </w:r>
          </w:p>
          <w:p w:rsidR="00451095" w:rsidRPr="00FF66A3" w:rsidRDefault="00451095" w:rsidP="007F55BD">
            <w:pPr>
              <w:jc w:val="center"/>
              <w:rPr>
                <w:bCs/>
                <w:i/>
              </w:rPr>
            </w:pPr>
            <w:r w:rsidRPr="00FF66A3">
              <w:rPr>
                <w:bCs/>
                <w:i/>
              </w:rPr>
              <w:t xml:space="preserve">04073, </w:t>
            </w:r>
            <w:r w:rsidR="00365A72" w:rsidRPr="00FF66A3">
              <w:rPr>
                <w:bCs/>
                <w:i/>
              </w:rPr>
              <w:t>г</w:t>
            </w:r>
            <w:r w:rsidRPr="00FF66A3">
              <w:rPr>
                <w:bCs/>
                <w:i/>
              </w:rPr>
              <w:t>. Ки</w:t>
            </w:r>
            <w:r w:rsidR="00365A72" w:rsidRPr="00FF66A3">
              <w:rPr>
                <w:bCs/>
                <w:i/>
              </w:rPr>
              <w:t>е</w:t>
            </w:r>
            <w:r w:rsidRPr="00FF66A3">
              <w:rPr>
                <w:bCs/>
                <w:i/>
              </w:rPr>
              <w:t>в, просп. Московский, 8</w:t>
            </w:r>
          </w:p>
          <w:p w:rsidR="00451095" w:rsidRPr="00FF66A3" w:rsidRDefault="00451095" w:rsidP="007F55BD">
            <w:pPr>
              <w:jc w:val="center"/>
              <w:rPr>
                <w:bCs/>
                <w:i/>
              </w:rPr>
            </w:pPr>
            <w:r w:rsidRPr="00FF66A3">
              <w:rPr>
                <w:bCs/>
                <w:i/>
              </w:rPr>
              <w:t>Тел.: (44) 223-52-45, 428-37-21</w:t>
            </w:r>
          </w:p>
          <w:p w:rsidR="00451095" w:rsidRPr="00FF66A3" w:rsidRDefault="00451095" w:rsidP="007F55BD">
            <w:pPr>
              <w:jc w:val="center"/>
              <w:rPr>
                <w:b/>
                <w:bCs/>
                <w:i/>
              </w:rPr>
            </w:pPr>
            <w:r w:rsidRPr="00FF66A3">
              <w:rPr>
                <w:b/>
                <w:bCs/>
                <w:i/>
              </w:rPr>
              <w:t>Тел./факс: (44) 428-37-20</w:t>
            </w:r>
          </w:p>
          <w:p w:rsidR="00451095" w:rsidRPr="00B36170" w:rsidRDefault="00451095" w:rsidP="007F55BD">
            <w:pPr>
              <w:jc w:val="center"/>
              <w:rPr>
                <w:b/>
                <w:i/>
                <w:color w:val="000000"/>
              </w:rPr>
            </w:pPr>
            <w:r w:rsidRPr="00B36170">
              <w:rPr>
                <w:b/>
                <w:i/>
              </w:rPr>
              <w:t>E-</w:t>
            </w:r>
            <w:proofErr w:type="spellStart"/>
            <w:r w:rsidRPr="00B36170">
              <w:rPr>
                <w:b/>
                <w:i/>
              </w:rPr>
              <w:t>mail</w:t>
            </w:r>
            <w:proofErr w:type="spellEnd"/>
            <w:r w:rsidRPr="00B36170">
              <w:rPr>
                <w:b/>
                <w:i/>
              </w:rPr>
              <w:t xml:space="preserve">: </w:t>
            </w:r>
            <w:hyperlink r:id="rId7" w:history="1">
              <w:r w:rsidRPr="00B36170">
                <w:rPr>
                  <w:rStyle w:val="a6"/>
                  <w:b/>
                  <w:i/>
                  <w:color w:val="000000"/>
                  <w:u w:val="none"/>
                </w:rPr>
                <w:t>betaing@ukr.net</w:t>
              </w:r>
            </w:hyperlink>
          </w:p>
          <w:p w:rsidR="00451095" w:rsidRPr="00FF66A3" w:rsidRDefault="00451095" w:rsidP="007F55BD">
            <w:pPr>
              <w:jc w:val="center"/>
              <w:rPr>
                <w:i/>
              </w:rPr>
            </w:pPr>
            <w:r w:rsidRPr="00B36170">
              <w:rPr>
                <w:b/>
                <w:i/>
                <w:color w:val="000000"/>
              </w:rPr>
              <w:t>www.betaing.com.ua</w:t>
            </w:r>
            <w:bookmarkStart w:id="0" w:name="_GoBack"/>
            <w:bookmarkEnd w:id="0"/>
          </w:p>
        </w:tc>
      </w:tr>
      <w:tr w:rsidR="00451095" w:rsidRPr="00FF66A3" w:rsidTr="007F55BD">
        <w:trPr>
          <w:trHeight w:val="303"/>
        </w:trPr>
        <w:tc>
          <w:tcPr>
            <w:tcW w:w="4884" w:type="dxa"/>
            <w:gridSpan w:val="10"/>
            <w:shd w:val="clear" w:color="auto" w:fill="auto"/>
          </w:tcPr>
          <w:p w:rsidR="00451095" w:rsidRPr="00FF66A3" w:rsidRDefault="00451095" w:rsidP="007F55BD"/>
        </w:tc>
        <w:tc>
          <w:tcPr>
            <w:tcW w:w="5289" w:type="dxa"/>
            <w:gridSpan w:val="8"/>
            <w:vMerge/>
            <w:shd w:val="clear" w:color="auto" w:fill="auto"/>
          </w:tcPr>
          <w:p w:rsidR="00451095" w:rsidRPr="00FF66A3" w:rsidRDefault="00451095" w:rsidP="007F55BD">
            <w:pPr>
              <w:rPr>
                <w:b/>
                <w:bCs/>
                <w:i/>
              </w:rPr>
            </w:pPr>
          </w:p>
        </w:tc>
      </w:tr>
      <w:tr w:rsidR="00451095" w:rsidRPr="00FF66A3" w:rsidTr="007F55BD">
        <w:trPr>
          <w:trHeight w:val="127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b/>
                <w:bCs/>
                <w:i/>
              </w:rPr>
            </w:pPr>
          </w:p>
        </w:tc>
      </w:tr>
      <w:tr w:rsidR="00451095" w:rsidRPr="00FF66A3" w:rsidTr="007F55BD">
        <w:trPr>
          <w:trHeight w:val="255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b/>
                <w:bCs/>
                <w:i/>
              </w:rPr>
            </w:pPr>
          </w:p>
        </w:tc>
      </w:tr>
      <w:tr w:rsidR="00451095" w:rsidRPr="00FF66A3" w:rsidTr="007F55BD">
        <w:trPr>
          <w:trHeight w:val="240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b/>
                <w:bCs/>
                <w:i/>
              </w:rPr>
            </w:pPr>
          </w:p>
        </w:tc>
      </w:tr>
      <w:tr w:rsidR="00451095" w:rsidRPr="00FF66A3" w:rsidTr="007F55BD">
        <w:trPr>
          <w:trHeight w:val="258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b/>
                <w:bCs/>
                <w:i/>
              </w:rPr>
            </w:pPr>
          </w:p>
        </w:tc>
      </w:tr>
      <w:tr w:rsidR="00451095" w:rsidRPr="00FF66A3" w:rsidTr="007F55BD">
        <w:trPr>
          <w:trHeight w:val="300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b/>
                <w:bCs/>
                <w:i/>
              </w:rPr>
            </w:pPr>
          </w:p>
        </w:tc>
      </w:tr>
      <w:tr w:rsidR="00451095" w:rsidRPr="00FF66A3" w:rsidTr="007F55BD">
        <w:trPr>
          <w:trHeight w:val="300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b/>
                <w:bCs/>
                <w:i/>
              </w:rPr>
            </w:pPr>
          </w:p>
        </w:tc>
      </w:tr>
      <w:tr w:rsidR="00451095" w:rsidRPr="00FF66A3" w:rsidTr="007F55BD">
        <w:trPr>
          <w:trHeight w:val="237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451095" w:rsidRPr="00FF66A3" w:rsidRDefault="00451095" w:rsidP="007F55BD">
            <w:pPr>
              <w:jc w:val="center"/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b/>
                <w:bCs/>
                <w:i/>
              </w:rPr>
            </w:pPr>
          </w:p>
        </w:tc>
      </w:tr>
      <w:tr w:rsidR="00451095" w:rsidRPr="00FF66A3" w:rsidTr="007F55BD">
        <w:trPr>
          <w:trHeight w:val="720"/>
        </w:trPr>
        <w:tc>
          <w:tcPr>
            <w:tcW w:w="4884" w:type="dxa"/>
            <w:gridSpan w:val="10"/>
            <w:shd w:val="clear" w:color="auto" w:fill="auto"/>
            <w:vAlign w:val="center"/>
          </w:tcPr>
          <w:p w:rsidR="00451095" w:rsidRPr="00FF66A3" w:rsidRDefault="00451095" w:rsidP="007F55BD">
            <w:pPr>
              <w:jc w:val="right"/>
            </w:pPr>
            <w:r w:rsidRPr="00FF66A3">
              <w:t>“____”_____________20 __ р.</w:t>
            </w:r>
          </w:p>
          <w:p w:rsidR="00451095" w:rsidRPr="00FF66A3" w:rsidRDefault="00451095" w:rsidP="007F55BD">
            <w:pPr>
              <w:jc w:val="center"/>
            </w:pPr>
          </w:p>
        </w:tc>
        <w:tc>
          <w:tcPr>
            <w:tcW w:w="5289" w:type="dxa"/>
            <w:gridSpan w:val="8"/>
            <w:vMerge/>
            <w:shd w:val="clear" w:color="auto" w:fill="auto"/>
            <w:vAlign w:val="center"/>
          </w:tcPr>
          <w:p w:rsidR="00451095" w:rsidRPr="00FF66A3" w:rsidRDefault="00451095" w:rsidP="007F55BD">
            <w:pPr>
              <w:rPr>
                <w:b/>
                <w:bCs/>
                <w:i/>
              </w:rPr>
            </w:pPr>
          </w:p>
        </w:tc>
      </w:tr>
    </w:tbl>
    <w:p w:rsidR="00451095" w:rsidRPr="00FF66A3" w:rsidRDefault="00451095" w:rsidP="00451095"/>
    <w:p w:rsidR="00451095" w:rsidRPr="00FF66A3" w:rsidRDefault="00451095" w:rsidP="00451095"/>
    <w:p w:rsidR="00365A72" w:rsidRPr="00FF66A3" w:rsidRDefault="00365A72" w:rsidP="00451095"/>
    <w:p w:rsidR="00365A72" w:rsidRPr="00FF66A3" w:rsidRDefault="00365A72" w:rsidP="00451095">
      <w:pPr>
        <w:jc w:val="center"/>
        <w:rPr>
          <w:b/>
        </w:rPr>
      </w:pPr>
      <w:r w:rsidRPr="00FF66A3">
        <w:rPr>
          <w:b/>
        </w:rPr>
        <w:t>Просим Вас направить заполненный опросный лист удобным для Вас способом (факсом, на наш электронный адрес или при личной встрече).</w:t>
      </w:r>
    </w:p>
    <w:p w:rsidR="00D95383" w:rsidRPr="00FF66A3" w:rsidRDefault="00D95383"/>
    <w:sectPr w:rsidR="00D95383" w:rsidRPr="00FF66A3" w:rsidSect="00E927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00C" w:rsidRDefault="00F8100C" w:rsidP="00F12B8F">
      <w:r>
        <w:separator/>
      </w:r>
    </w:p>
  </w:endnote>
  <w:endnote w:type="continuationSeparator" w:id="0">
    <w:p w:rsidR="00F8100C" w:rsidRDefault="00F8100C" w:rsidP="00F12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Default="00140804" w:rsidP="006638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609A" w:rsidRDefault="00F8100C" w:rsidP="00EC208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Pr="00F12B8F" w:rsidRDefault="00140804" w:rsidP="00820195">
    <w:pPr>
      <w:pStyle w:val="a3"/>
      <w:tabs>
        <w:tab w:val="left" w:pos="9921"/>
      </w:tabs>
      <w:ind w:right="-2"/>
      <w:jc w:val="right"/>
    </w:pPr>
    <w:r w:rsidRPr="00F12B8F">
      <w:t>Стр</w:t>
    </w:r>
    <w:r w:rsidR="00F12B8F" w:rsidRPr="00F12B8F">
      <w:t xml:space="preserve">аница </w:t>
    </w:r>
    <w:r w:rsidRPr="00F12B8F">
      <w:fldChar w:fldCharType="begin"/>
    </w:r>
    <w:r w:rsidRPr="00F12B8F">
      <w:instrText xml:space="preserve"> PAGE </w:instrText>
    </w:r>
    <w:r w:rsidRPr="00F12B8F">
      <w:fldChar w:fldCharType="separate"/>
    </w:r>
    <w:r w:rsidR="00B36170">
      <w:rPr>
        <w:noProof/>
      </w:rPr>
      <w:t>2</w:t>
    </w:r>
    <w:r w:rsidRPr="00F12B8F">
      <w:fldChar w:fldCharType="end"/>
    </w:r>
    <w:r w:rsidRPr="00F12B8F">
      <w:t xml:space="preserve"> </w:t>
    </w:r>
    <w:r w:rsidR="00F12B8F" w:rsidRPr="00F12B8F">
      <w:t>и</w:t>
    </w:r>
    <w:r w:rsidRPr="00F12B8F">
      <w:t>з 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D47" w:rsidRDefault="00341D4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00C" w:rsidRDefault="00F8100C" w:rsidP="00F12B8F">
      <w:r>
        <w:separator/>
      </w:r>
    </w:p>
  </w:footnote>
  <w:footnote w:type="continuationSeparator" w:id="0">
    <w:p w:rsidR="00F8100C" w:rsidRDefault="00F8100C" w:rsidP="00F12B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D47" w:rsidRDefault="00F8100C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0047" o:spid="_x0000_s2050" type="#_x0000_t136" style="position:absolute;margin-left:0;margin-top:0;width:635.7pt;height:63.55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ИНЖЕНЕРИНГ ЛТ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D47" w:rsidRDefault="00F8100C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0048" o:spid="_x0000_s2051" type="#_x0000_t136" style="position:absolute;margin-left:0;margin-top:0;width:635.7pt;height:63.55pt;rotation:315;z-index:-251653120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ИНЖЕНЕРИНГ ЛТД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D47" w:rsidRDefault="00F8100C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0046" o:spid="_x0000_s2049" type="#_x0000_t136" style="position:absolute;margin-left:0;margin-top:0;width:635.7pt;height:63.55pt;rotation:315;z-index:-251657216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ИНЖЕНЕРИНГ ЛТД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095"/>
    <w:rsid w:val="00140804"/>
    <w:rsid w:val="00341D47"/>
    <w:rsid w:val="00365A72"/>
    <w:rsid w:val="00451095"/>
    <w:rsid w:val="004952BA"/>
    <w:rsid w:val="008B2048"/>
    <w:rsid w:val="00A24A03"/>
    <w:rsid w:val="00B36170"/>
    <w:rsid w:val="00B84A2E"/>
    <w:rsid w:val="00D95383"/>
    <w:rsid w:val="00F12B8F"/>
    <w:rsid w:val="00F727AA"/>
    <w:rsid w:val="00F8100C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10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109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Body Text Indent 3"/>
    <w:basedOn w:val="a"/>
    <w:link w:val="30"/>
    <w:rsid w:val="00451095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45109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45109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510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51095"/>
  </w:style>
  <w:style w:type="character" w:styleId="a6">
    <w:name w:val="Hyperlink"/>
    <w:rsid w:val="0045109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12B8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B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10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109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Body Text Indent 3"/>
    <w:basedOn w:val="a"/>
    <w:link w:val="30"/>
    <w:rsid w:val="00451095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45109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45109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510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51095"/>
  </w:style>
  <w:style w:type="character" w:styleId="a6">
    <w:name w:val="Hyperlink"/>
    <w:rsid w:val="0045109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12B8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B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etaing@ukr.ne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2013-07-03T07:53:00Z</dcterms:created>
  <dcterms:modified xsi:type="dcterms:W3CDTF">2013-07-04T07:22:00Z</dcterms:modified>
</cp:coreProperties>
</file>